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355" w:rsidRPr="003377D2" w:rsidRDefault="003377D2">
      <w:pPr>
        <w:rPr>
          <w:b/>
          <w:bCs/>
          <w:sz w:val="32"/>
        </w:rPr>
      </w:pPr>
      <w:bookmarkStart w:id="0" w:name="_GoBack"/>
      <w:r w:rsidRPr="003377D2">
        <w:rPr>
          <w:b/>
          <w:bCs/>
          <w:sz w:val="32"/>
        </w:rPr>
        <w:t>Eine Muh, eine Mäh</w:t>
      </w:r>
    </w:p>
    <w:bookmarkEnd w:id="0"/>
    <w:p w:rsidR="003377D2" w:rsidRDefault="003377D2" w:rsidP="003377D2">
      <w:pPr>
        <w:rPr>
          <w:rFonts w:ascii="Calibri" w:eastAsia="Times New Roman" w:hAnsi="Calibri" w:cs="Calibri"/>
          <w:color w:val="000000"/>
          <w:lang w:val="en-US" w:eastAsia="de-DE"/>
        </w:rPr>
      </w:pPr>
      <w:r w:rsidRPr="003377D2">
        <w:rPr>
          <w:b/>
          <w:bCs/>
          <w:lang w:val="en-US"/>
        </w:rPr>
        <w:t>[</w:t>
      </w:r>
      <w:r w:rsidRPr="003377D2">
        <w:rPr>
          <w:rFonts w:ascii="Calibri" w:eastAsia="Times New Roman" w:hAnsi="Calibri" w:cs="Calibri"/>
          <w:color w:val="000000"/>
          <w:lang w:val="en-US" w:eastAsia="de-DE"/>
        </w:rPr>
        <w:t xml:space="preserve">Wilhelm </w:t>
      </w:r>
      <w:proofErr w:type="spellStart"/>
      <w:r w:rsidRPr="003377D2">
        <w:rPr>
          <w:rFonts w:ascii="Calibri" w:eastAsia="Times New Roman" w:hAnsi="Calibri" w:cs="Calibri"/>
          <w:color w:val="000000"/>
          <w:lang w:val="en-US" w:eastAsia="de-DE"/>
        </w:rPr>
        <w:t>Lindemann</w:t>
      </w:r>
      <w:proofErr w:type="spellEnd"/>
      <w:r w:rsidRPr="003377D2">
        <w:rPr>
          <w:rFonts w:ascii="Calibri" w:eastAsia="Times New Roman" w:hAnsi="Calibri" w:cs="Calibri"/>
          <w:color w:val="000000"/>
          <w:lang w:val="en-US" w:eastAsia="de-DE"/>
        </w:rPr>
        <w:t xml:space="preserve"> (</w:t>
      </w:r>
      <w:proofErr w:type="spellStart"/>
      <w:r w:rsidRPr="003377D2">
        <w:rPr>
          <w:rFonts w:ascii="Calibri" w:eastAsia="Times New Roman" w:hAnsi="Calibri" w:cs="Calibri"/>
          <w:color w:val="000000"/>
          <w:lang w:val="en-US" w:eastAsia="de-DE"/>
        </w:rPr>
        <w:t>Komposition+Text</w:t>
      </w:r>
      <w:proofErr w:type="spellEnd"/>
      <w:r w:rsidRPr="003377D2">
        <w:rPr>
          <w:rFonts w:ascii="Calibri" w:eastAsia="Times New Roman" w:hAnsi="Calibri" w:cs="Calibri"/>
          <w:color w:val="000000"/>
          <w:lang w:val="en-US" w:eastAsia="de-DE"/>
        </w:rPr>
        <w:t>) – PUBLIC DOMAIN</w:t>
      </w:r>
      <w:r>
        <w:rPr>
          <w:rFonts w:ascii="Calibri" w:eastAsia="Times New Roman" w:hAnsi="Calibri" w:cs="Calibri"/>
          <w:color w:val="000000"/>
          <w:lang w:val="en-US" w:eastAsia="de-DE"/>
        </w:rPr>
        <w:t>]</w:t>
      </w:r>
    </w:p>
    <w:p w:rsidR="003377D2" w:rsidRPr="003377D2" w:rsidRDefault="003377D2" w:rsidP="003377D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de-DE"/>
        </w:rPr>
      </w:pPr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t>Wenn der Weihnachtsbaum uns lacht</w:t>
      </w:r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>Wenn die Glocke bim-bam macht</w:t>
      </w:r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>Kommt auf leisen Sohlen</w:t>
      </w:r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>Ruprecht an, verstohlen</w:t>
      </w:r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</w:r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>Zieht mit vollen Säcken ein</w:t>
      </w:r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>Bringt uns Bäcker-</w:t>
      </w:r>
      <w:proofErr w:type="spellStart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t>Leckerei′n</w:t>
      </w:r>
      <w:proofErr w:type="spellEnd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>Und packt unter Lachen</w:t>
      </w:r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>Aus die schönsten Sachen</w:t>
      </w:r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</w:r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>Außer Kuchenzeug bringt noch der Gute euch</w:t>
      </w:r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</w:r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 xml:space="preserve">Eine Muh, eine Mäh, eine </w:t>
      </w:r>
      <w:proofErr w:type="spellStart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t>Tä-terä-tä-tä</w:t>
      </w:r>
      <w:proofErr w:type="spellEnd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 xml:space="preserve">Eine </w:t>
      </w:r>
      <w:proofErr w:type="spellStart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t>Tute</w:t>
      </w:r>
      <w:proofErr w:type="spellEnd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t>, eine Rute</w:t>
      </w:r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 xml:space="preserve">Eine Hop, </w:t>
      </w:r>
      <w:proofErr w:type="spellStart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t>hop-hop-hop</w:t>
      </w:r>
      <w:proofErr w:type="spellEnd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 xml:space="preserve">Eine </w:t>
      </w:r>
      <w:proofErr w:type="spellStart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t>Dideldadeldum</w:t>
      </w:r>
      <w:proofErr w:type="spellEnd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 xml:space="preserve">Eine Wau, </w:t>
      </w:r>
      <w:proofErr w:type="spellStart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t>wau</w:t>
      </w:r>
      <w:proofErr w:type="spellEnd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t xml:space="preserve">, </w:t>
      </w:r>
      <w:proofErr w:type="spellStart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t>wau</w:t>
      </w:r>
      <w:proofErr w:type="spellEnd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</w:r>
      <w:proofErr w:type="spellStart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t>Ratadschingderattabum</w:t>
      </w:r>
      <w:proofErr w:type="spellEnd"/>
    </w:p>
    <w:p w:rsidR="003377D2" w:rsidRPr="003377D2" w:rsidRDefault="003377D2" w:rsidP="003377D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de-DE"/>
        </w:rPr>
      </w:pPr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 xml:space="preserve">Eine Muh, eine Mäh, eine </w:t>
      </w:r>
      <w:proofErr w:type="spellStart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t>Tä-terä-tä-tä</w:t>
      </w:r>
      <w:proofErr w:type="spellEnd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 xml:space="preserve">Eine </w:t>
      </w:r>
      <w:proofErr w:type="spellStart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t>Tute</w:t>
      </w:r>
      <w:proofErr w:type="spellEnd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t>, eine Rute</w:t>
      </w:r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 xml:space="preserve">Eine Hop, </w:t>
      </w:r>
      <w:proofErr w:type="spellStart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t>hop-hop-hop</w:t>
      </w:r>
      <w:proofErr w:type="spellEnd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 xml:space="preserve">Eine </w:t>
      </w:r>
      <w:proofErr w:type="spellStart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t>Dideldadeldum</w:t>
      </w:r>
      <w:proofErr w:type="spellEnd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 xml:space="preserve">Eine Wau, </w:t>
      </w:r>
      <w:proofErr w:type="spellStart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t>wau</w:t>
      </w:r>
      <w:proofErr w:type="spellEnd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t xml:space="preserve">, </w:t>
      </w:r>
      <w:proofErr w:type="spellStart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t>wau</w:t>
      </w:r>
      <w:proofErr w:type="spellEnd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</w:r>
      <w:proofErr w:type="spellStart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t>Ratadschingderattabum</w:t>
      </w:r>
      <w:proofErr w:type="spellEnd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</w:r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>Wenn der Schnee zum Berg sich türmt</w:t>
      </w:r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>Wenn es draußen friert und stürmt</w:t>
      </w:r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>Um die Weihnachtslichter</w:t>
      </w:r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>Fröhliche Gesichter</w:t>
      </w:r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</w:r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>Alle Stuben blitzeblank</w:t>
      </w:r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>Denn es kommt mit Poltergang</w:t>
      </w:r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</w:r>
      <w:proofErr w:type="spellStart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t>Durch</w:t>
      </w:r>
      <w:proofErr w:type="spellEnd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t xml:space="preserve"> die Luft, die kalte</w:t>
      </w:r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>Ruprecht an, der Alte</w:t>
      </w:r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</w:r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>Außer Kuchenzeug bringt noch der Gute euch</w:t>
      </w:r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</w:r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 xml:space="preserve">Eine Muh, eine Mäh, eine </w:t>
      </w:r>
      <w:proofErr w:type="spellStart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t>Tä-terä-tä-tä</w:t>
      </w:r>
      <w:proofErr w:type="spellEnd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 xml:space="preserve">Eine </w:t>
      </w:r>
      <w:proofErr w:type="spellStart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t>Tute</w:t>
      </w:r>
      <w:proofErr w:type="spellEnd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t>, eine Rute</w:t>
      </w:r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</w:r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lastRenderedPageBreak/>
        <w:t xml:space="preserve">Eine Hop, </w:t>
      </w:r>
      <w:proofErr w:type="spellStart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t>hop-hop-hop</w:t>
      </w:r>
      <w:proofErr w:type="spellEnd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 xml:space="preserve">Eine </w:t>
      </w:r>
      <w:proofErr w:type="spellStart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t>Dideldadeldum</w:t>
      </w:r>
      <w:proofErr w:type="spellEnd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 xml:space="preserve">Eine Wau, </w:t>
      </w:r>
      <w:proofErr w:type="spellStart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t>wau</w:t>
      </w:r>
      <w:proofErr w:type="spellEnd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t xml:space="preserve">, </w:t>
      </w:r>
      <w:proofErr w:type="spellStart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t>wau</w:t>
      </w:r>
      <w:proofErr w:type="spellEnd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</w:r>
      <w:proofErr w:type="spellStart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t>Ratadschingderattabum</w:t>
      </w:r>
      <w:proofErr w:type="spellEnd"/>
    </w:p>
    <w:p w:rsidR="003377D2" w:rsidRPr="003377D2" w:rsidRDefault="003377D2" w:rsidP="003377D2">
      <w:pPr>
        <w:rPr>
          <w:rFonts w:ascii="Calibri" w:eastAsia="Times New Roman" w:hAnsi="Calibri" w:cs="Calibri"/>
          <w:color w:val="000000"/>
          <w:sz w:val="24"/>
          <w:lang w:eastAsia="de-DE"/>
        </w:rPr>
      </w:pPr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 xml:space="preserve">Eine Muh, eine Mäh, eine </w:t>
      </w:r>
      <w:proofErr w:type="spellStart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t>Tä-terä-tä-tä</w:t>
      </w:r>
      <w:proofErr w:type="spellEnd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 xml:space="preserve">Eine </w:t>
      </w:r>
      <w:proofErr w:type="spellStart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t>Tute</w:t>
      </w:r>
      <w:proofErr w:type="spellEnd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t>, eine Rute</w:t>
      </w:r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 xml:space="preserve">Eine Hop, </w:t>
      </w:r>
      <w:proofErr w:type="spellStart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t>hop-hop-hop</w:t>
      </w:r>
      <w:proofErr w:type="spellEnd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 xml:space="preserve">Eine </w:t>
      </w:r>
      <w:proofErr w:type="spellStart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t>Dideldadeldum</w:t>
      </w:r>
      <w:proofErr w:type="spellEnd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  <w:t xml:space="preserve">Eine Wau, </w:t>
      </w:r>
      <w:proofErr w:type="spellStart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t>wau</w:t>
      </w:r>
      <w:proofErr w:type="spellEnd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t xml:space="preserve">, </w:t>
      </w:r>
      <w:proofErr w:type="spellStart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t>wau</w:t>
      </w:r>
      <w:proofErr w:type="spellEnd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</w:r>
      <w:proofErr w:type="spellStart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t>Ratadschingderattabum</w:t>
      </w:r>
      <w:proofErr w:type="spellEnd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</w:r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</w:r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t xml:space="preserve">Eine Wau, </w:t>
      </w:r>
      <w:proofErr w:type="spellStart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t>wau</w:t>
      </w:r>
      <w:proofErr w:type="spellEnd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t xml:space="preserve">, </w:t>
      </w:r>
      <w:proofErr w:type="spellStart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t>wau</w:t>
      </w:r>
      <w:proofErr w:type="spellEnd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br/>
      </w:r>
      <w:proofErr w:type="spellStart"/>
      <w:r w:rsidRPr="003377D2">
        <w:rPr>
          <w:rFonts w:ascii="Times New Roman" w:eastAsia="Times New Roman" w:hAnsi="Times New Roman" w:cs="Times New Roman"/>
          <w:sz w:val="28"/>
          <w:szCs w:val="24"/>
          <w:lang w:eastAsia="de-DE"/>
        </w:rPr>
        <w:t>Ratadschingderattabum</w:t>
      </w:r>
      <w:proofErr w:type="spellEnd"/>
    </w:p>
    <w:p w:rsidR="003377D2" w:rsidRPr="003377D2" w:rsidRDefault="003377D2"/>
    <w:sectPr w:rsidR="003377D2" w:rsidRPr="003377D2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7D2"/>
    <w:rsid w:val="001934AA"/>
    <w:rsid w:val="003377D2"/>
    <w:rsid w:val="00CD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7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166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Nicholas Humphrey</dc:creator>
  <cp:lastModifiedBy>Nicholas Humphrey</cp:lastModifiedBy>
  <cp:revision>1</cp:revision>
  <dcterms:created xsi:type="dcterms:W3CDTF">2025-09-11T10:29:00Z</dcterms:created>
  <dcterms:modified xsi:type="dcterms:W3CDTF">2025-09-11T10:33:00Z</dcterms:modified>
</cp:coreProperties>
</file>