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55" w:rsidRDefault="00865071">
      <w:pPr>
        <w:rPr>
          <w:b/>
          <w:sz w:val="28"/>
        </w:rPr>
      </w:pPr>
      <w:r w:rsidRPr="00865071">
        <w:rPr>
          <w:b/>
          <w:sz w:val="28"/>
        </w:rPr>
        <w:t>Habt ihr den Weihnachtsmann gesehen?</w:t>
      </w:r>
    </w:p>
    <w:p w:rsidR="00865071" w:rsidRDefault="00865071">
      <w:r w:rsidRPr="00865071">
        <w:t xml:space="preserve">[Markus </w:t>
      </w:r>
      <w:proofErr w:type="spellStart"/>
      <w:r w:rsidRPr="00865071">
        <w:t>Schürjann</w:t>
      </w:r>
      <w:proofErr w:type="spellEnd"/>
      <w:r w:rsidRPr="00865071">
        <w:t xml:space="preserve">, MS </w:t>
      </w:r>
      <w:proofErr w:type="spellStart"/>
      <w:r w:rsidRPr="00865071">
        <w:t>Urmel</w:t>
      </w:r>
      <w:proofErr w:type="spellEnd"/>
      <w:r w:rsidRPr="00865071">
        <w:t xml:space="preserve">, Dieter </w:t>
      </w:r>
      <w:proofErr w:type="spellStart"/>
      <w:r w:rsidRPr="00865071">
        <w:t>Moskanne</w:t>
      </w:r>
      <w:proofErr w:type="spellEnd"/>
      <w:r w:rsidRPr="00865071">
        <w:t>]</w:t>
      </w:r>
    </w:p>
    <w:p w:rsidR="00865071" w:rsidRDefault="00865071"/>
    <w:p w:rsidR="000A5D77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Sind da etwa Schlittenspuren?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Schlittenspuren im Schnee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Könnte das ein Rentier sein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Das ich da hinten </w:t>
      </w:r>
      <w:proofErr w:type="spellStart"/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seh</w:t>
      </w:r>
      <w:proofErr w:type="spellEnd"/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'?</w:t>
      </w:r>
    </w:p>
    <w:p w:rsidR="00865071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Hört ihr auch die Glöckchen klingen?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Klinge-linge-</w:t>
      </w:r>
      <w:proofErr w:type="spellStart"/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ling</w:t>
      </w:r>
      <w:proofErr w:type="spellEnd"/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Oder sind das Engelchen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Engelchen, die singen?</w:t>
      </w:r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65071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Habt ihr den Weihnachtsmann gesehen?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Mit seinem weißen Bart so schön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Hat einen roten Mantel an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Woran man ihn erkennen kann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Habt ihr den Weihnachtsmann gesehen?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Mit seinem weißen Bart so schön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Auf dem Rücken huckepack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Trägt er einen großen Sack</w:t>
      </w:r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0A5D77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Waren das etwa Stiefelschritte?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Schritte auf dem Dach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Was rumpelt da im Schornstein?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Wer macht da so ein' Krach?</w:t>
      </w:r>
    </w:p>
    <w:p w:rsidR="00865071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Woher kommen die Geschenke?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Wer hat sie gebracht?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Danke, lieber Weihnachtsmann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Du hast an uns gedacht</w:t>
      </w:r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65071" w:rsidRPr="000A5D77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</w:pPr>
      <w:r w:rsidRPr="000A5D77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>Refrain</w:t>
      </w:r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65071" w:rsidRDefault="00865071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t>Ich hab so viele Fragen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 unseren Weihnachtsmann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Möchte so viel wissen</w:t>
      </w:r>
      <w:r w:rsidRPr="00865071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Ob ich ihn treffen kann</w:t>
      </w:r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65071" w:rsidRPr="000A5D77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</w:pPr>
      <w:r w:rsidRPr="000A5D77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Refrain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>x2</w:t>
      </w:r>
      <w:bookmarkStart w:id="0" w:name="_GoBack"/>
      <w:bookmarkEnd w:id="0"/>
    </w:p>
    <w:p w:rsidR="000A5D77" w:rsidRPr="00865071" w:rsidRDefault="000A5D77" w:rsidP="00865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65071" w:rsidRPr="00865071" w:rsidRDefault="00865071"/>
    <w:sectPr w:rsidR="00865071" w:rsidRPr="008650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71"/>
    <w:rsid w:val="000A5D77"/>
    <w:rsid w:val="001934AA"/>
    <w:rsid w:val="00865071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2025-09-11T08:58:00Z</dcterms:created>
  <dcterms:modified xsi:type="dcterms:W3CDTF">2025-09-11T09:54:00Z</dcterms:modified>
</cp:coreProperties>
</file>