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de-DE"/>
        </w:rPr>
      </w:pPr>
      <w:r w:rsidRPr="006F641B">
        <w:rPr>
          <w:rFonts w:ascii="Times New Roman" w:eastAsia="Times New Roman" w:hAnsi="Times New Roman" w:cs="Times New Roman"/>
          <w:b/>
          <w:sz w:val="36"/>
          <w:szCs w:val="24"/>
          <w:lang w:eastAsia="de-DE"/>
        </w:rPr>
        <w:t>In der Weihnachtsbäckerei</w:t>
      </w: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t>(Rolf Zu</w:t>
      </w:r>
      <w:r w:rsidR="000D5CD3">
        <w:rPr>
          <w:rFonts w:ascii="Times New Roman" w:eastAsia="Times New Roman" w:hAnsi="Times New Roman" w:cs="Times New Roman"/>
          <w:sz w:val="28"/>
          <w:szCs w:val="24"/>
          <w:lang w:eastAsia="de-DE"/>
        </w:rPr>
        <w:t>c</w:t>
      </w:r>
      <w:bookmarkStart w:id="0" w:name="_GoBack"/>
      <w:bookmarkEnd w:id="0"/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t>kowski)</w:t>
      </w: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t xml:space="preserve">In der Weihnachtsbäckerei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Gibt es manche Leckerei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Zwischen Mehl und Milch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Macht so mancher Knilch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Eine riesengroße Kleckerei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In der Weihnachtsbäckerei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In der Weihnachtsbäckerei </w:t>
      </w: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t xml:space="preserve">Wo ist das Rezept geblieben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Von den Plätzchen, die wir lieben?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Wer hat das Rezept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Verschleppt?</w:t>
      </w: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t>„Ich nicht“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„Du vielleicht?“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„Nee, ich auch nicht“</w:t>
      </w: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t xml:space="preserve">Na, dann müssen wir es packen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Einfach frei nach Schnauze backen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Schmeißt den Ofen an (oh ja!)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Und ran!</w:t>
      </w: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t xml:space="preserve">In der Weihnachtsbäckerei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Gibt es manche Leckerei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Zwischen Mehl und Milch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Macht so mancher Knilch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Eine riesengroße Kleckerei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In der Weihnachtsbäckerei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In der Weihnachtsbäckerei </w:t>
      </w: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t>Brauchen wir nicht Schokolade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Honig, Nüsse und </w:t>
      </w:r>
      <w:proofErr w:type="spellStart"/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t>Succade</w:t>
      </w:r>
      <w:proofErr w:type="spellEnd"/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t xml:space="preserve">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Und ein bisschen Zimt?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Das stimmt</w:t>
      </w: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t xml:space="preserve">Butter, Mehl und Milch verrühren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Zwischendurch einmal probieren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Und dann kommt das Ei (pass auf)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Vorbei!</w:t>
      </w: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t xml:space="preserve">In der Weihnachtsbäckerei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Gibt es manche Leckerei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lastRenderedPageBreak/>
        <w:t xml:space="preserve">Zwischen Mehl und Milch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Macht so mancher Knilch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Eine riesengroße Kleckerei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In der Weihnachtsbäckerei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In der Weihnachtsbäckerei </w:t>
      </w: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t>Bitte mal zur Seite treten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Denn wir brauchen Platz zum Kneten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Sind die Finger rein?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Du Schwein</w:t>
      </w: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t>Sind die Plätzchen, die wir stechen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Erstmal auf den Ofenblechen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Warten wir gespannt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Verbrannt!</w:t>
      </w: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</w:p>
    <w:p w:rsidR="006F641B" w:rsidRPr="006F641B" w:rsidRDefault="006F641B" w:rsidP="006F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t xml:space="preserve">In der Weihnachtsbäckerei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Gibt es manche Leckerei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Zwischen Mehl und Milch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Macht so mancher Knilch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Eine riesengroße Kleckerei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In der Weihnachtsbäckerei </w:t>
      </w:r>
      <w:r w:rsidRPr="006F641B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In der Weihnachtsbäckerei</w:t>
      </w:r>
    </w:p>
    <w:p w:rsidR="00ED6355" w:rsidRPr="006F641B" w:rsidRDefault="000D5CD3">
      <w:pPr>
        <w:rPr>
          <w:sz w:val="24"/>
        </w:rPr>
      </w:pPr>
    </w:p>
    <w:sectPr w:rsidR="00ED6355" w:rsidRPr="006F641B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41B"/>
    <w:rsid w:val="000D5CD3"/>
    <w:rsid w:val="001934AA"/>
    <w:rsid w:val="006F641B"/>
    <w:rsid w:val="00CD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0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8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5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Humphrey</dc:creator>
  <cp:lastModifiedBy>Nicholas Humphrey</cp:lastModifiedBy>
  <cp:revision>2</cp:revision>
  <dcterms:created xsi:type="dcterms:W3CDTF">2025-09-19T11:10:00Z</dcterms:created>
  <dcterms:modified xsi:type="dcterms:W3CDTF">2025-09-19T11:15:00Z</dcterms:modified>
</cp:coreProperties>
</file>