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A684B" w14:textId="4F03587C" w:rsidR="005F765A" w:rsidRPr="005F765A" w:rsidRDefault="005F765A" w:rsidP="005F765A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</w:pPr>
      <w:r w:rsidRPr="005F765A"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  <w:t>Analyse der Kunden-Statements für die System-Migration</w:t>
      </w:r>
    </w:p>
    <w:p w14:paraId="756FBDD0" w14:textId="77777777" w:rsidR="005F765A" w:rsidRPr="005F765A" w:rsidRDefault="005F765A" w:rsidP="005F765A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5F765A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Diese Dokumentation schlüsselt für jeden Kunden auf, welche spezifischen Lade-Parameter, Spalten-Mappings und Verarbeitungsregeln im Python-Skript implementiert sind.</w:t>
      </w:r>
    </w:p>
    <w:p w14:paraId="2548C7AA" w14:textId="77777777" w:rsidR="00155F94" w:rsidRPr="00155F94" w:rsidRDefault="00155F94" w:rsidP="00155F9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  <w:t>Americana_Digital</w:t>
      </w:r>
    </w:p>
    <w:p w14:paraId="74208BF0" w14:textId="77777777" w:rsidR="00155F94" w:rsidRPr="00155F94" w:rsidRDefault="00155F94" w:rsidP="00155F94">
      <w:pPr>
        <w:numPr>
          <w:ilvl w:val="0"/>
          <w:numId w:val="27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 &amp; Lade-Details</w:t>
      </w:r>
    </w:p>
    <w:p w14:paraId="1FA56575" w14:textId="77777777" w:rsidR="00155F94" w:rsidRPr="00155F94" w:rsidRDefault="00155F94" w:rsidP="00155F9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ind w:left="720"/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Dateimuster: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AmericanaDigital_statement.xlsx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Format: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Excel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.xlsx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)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Struktur: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Die ersten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2 Zeilen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der Datei werden übersprungen, um direkt zu den Kopfzeilen und Daten zu gelangen.</w:t>
      </w:r>
    </w:p>
    <w:p w14:paraId="2732094E" w14:textId="77777777" w:rsidR="00155F94" w:rsidRPr="00155F94" w:rsidRDefault="00155F94" w:rsidP="00155F94">
      <w:pPr>
        <w:numPr>
          <w:ilvl w:val="0"/>
          <w:numId w:val="27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Spalten-Mapping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Original-Spaltenüberschrift (im Statement) | Standardisierter System-Name (intern) | |:---|:---|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Payment (Yen)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Net_Payable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 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</w:t>
      </w:r>
    </w:p>
    <w:p w14:paraId="459BB9F8" w14:textId="77777777" w:rsidR="00155F94" w:rsidRPr="00155F94" w:rsidRDefault="00155F94" w:rsidP="00155F94">
      <w:pPr>
        <w:numPr>
          <w:ilvl w:val="0"/>
          <w:numId w:val="27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Logik &amp; Verarbeitungsregeln</w:t>
      </w:r>
    </w:p>
    <w:p w14:paraId="023A479F" w14:textId="77777777" w:rsidR="00155F94" w:rsidRPr="00155F94" w:rsidRDefault="00155F94" w:rsidP="00155F94">
      <w:pPr>
        <w:numPr>
          <w:ilvl w:val="1"/>
          <w:numId w:val="27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Keine Album-Logik: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Das Statement enthält ausschließlich einzelne Tracks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has_albums: False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).</w:t>
      </w:r>
    </w:p>
    <w:p w14:paraId="10DA6127" w14:textId="77777777" w:rsidR="00155F94" w:rsidRPr="00155F94" w:rsidRDefault="00155F94" w:rsidP="00155F94">
      <w:pPr>
        <w:numPr>
          <w:ilvl w:val="1"/>
          <w:numId w:val="27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Datenbereinigung: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Zeilen, in denen die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-Spalte leer ist, werden vor der Verarbeitung komplett entfernt.</w:t>
      </w:r>
    </w:p>
    <w:p w14:paraId="24CDC61A" w14:textId="77777777" w:rsidR="00155F94" w:rsidRPr="00155F94" w:rsidRDefault="00155F94" w:rsidP="00155F94">
      <w:pPr>
        <w:spacing w:before="192" w:after="192" w:line="240" w:lineRule="auto"/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3AFC560A">
          <v:rect id="_x0000_i1060" style="width:0;height:0" o:hralign="center" o:hrstd="t" o:hr="t" fillcolor="#a0a0a0" stroked="f"/>
        </w:pict>
      </w:r>
    </w:p>
    <w:p w14:paraId="05358F04" w14:textId="77777777" w:rsidR="00155F94" w:rsidRPr="00155F94" w:rsidRDefault="00155F94" w:rsidP="00155F9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  <w:t>Americana_Retail</w:t>
      </w:r>
    </w:p>
    <w:p w14:paraId="72BC4F70" w14:textId="77777777" w:rsidR="00155F94" w:rsidRPr="00155F94" w:rsidRDefault="00155F94" w:rsidP="00155F94">
      <w:pPr>
        <w:numPr>
          <w:ilvl w:val="0"/>
          <w:numId w:val="2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 &amp; Lade-Details</w:t>
      </w:r>
    </w:p>
    <w:p w14:paraId="3D40645D" w14:textId="77777777" w:rsidR="00155F94" w:rsidRPr="00155F94" w:rsidRDefault="00155F94" w:rsidP="00155F9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ind w:left="720"/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Dateimuster: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AmericanaRetail_statement.xlsx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Format: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Excel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.xlsx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)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Struktur: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Standard-Excel-Datei ohne zu überspringende Zeilen.</w:t>
      </w:r>
    </w:p>
    <w:p w14:paraId="6A57142E" w14:textId="77777777" w:rsidR="00155F94" w:rsidRPr="00155F94" w:rsidRDefault="00155F94" w:rsidP="00155F94">
      <w:pPr>
        <w:numPr>
          <w:ilvl w:val="0"/>
          <w:numId w:val="2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Spalten-Mapping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Original-Spaltenüberschrift (im Statement) | Standardisierter System-Name (intern) | |:---|:---|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AMOUNT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Net_Payable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SONG 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</w:t>
      </w:r>
    </w:p>
    <w:p w14:paraId="29AE2518" w14:textId="77777777" w:rsidR="00155F94" w:rsidRPr="00155F94" w:rsidRDefault="00155F94" w:rsidP="00155F94">
      <w:pPr>
        <w:numPr>
          <w:ilvl w:val="0"/>
          <w:numId w:val="2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Logik &amp; Verarbeitungsregeln</w:t>
      </w:r>
    </w:p>
    <w:p w14:paraId="18D1D147" w14:textId="77777777" w:rsidR="00155F94" w:rsidRPr="00155F94" w:rsidRDefault="00155F94" w:rsidP="00155F94">
      <w:pPr>
        <w:numPr>
          <w:ilvl w:val="1"/>
          <w:numId w:val="2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Keine Album-Logik: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Reines Track-Statement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has_albums: False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).</w:t>
      </w:r>
    </w:p>
    <w:p w14:paraId="4456562D" w14:textId="77777777" w:rsidR="00155F94" w:rsidRPr="00155F94" w:rsidRDefault="00155F94" w:rsidP="00155F94">
      <w:pPr>
        <w:numPr>
          <w:ilvl w:val="1"/>
          <w:numId w:val="2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Datenbereinigung (2-stufig):</w:t>
      </w:r>
    </w:p>
    <w:p w14:paraId="3F34DDD4" w14:textId="77777777" w:rsidR="00155F94" w:rsidRPr="00155F94" w:rsidRDefault="00155F94" w:rsidP="00155F94">
      <w:pPr>
        <w:numPr>
          <w:ilvl w:val="2"/>
          <w:numId w:val="2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Zuerst werden Zeilen mit einer leeren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-Spalte entfernt.</w:t>
      </w:r>
    </w:p>
    <w:p w14:paraId="6A2EF3EA" w14:textId="77777777" w:rsidR="00155F94" w:rsidRPr="00155F94" w:rsidRDefault="00155F94" w:rsidP="00155F94">
      <w:pPr>
        <w:numPr>
          <w:ilvl w:val="2"/>
          <w:numId w:val="2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Anschließend werden Zeilen gefiltert, in denen fälschlicherweise "ISRC" in den Datenzellen steht (vermutlich wiederholte Header-Zeilen).</w:t>
      </w:r>
    </w:p>
    <w:p w14:paraId="26505969" w14:textId="77777777" w:rsidR="00155F94" w:rsidRPr="00155F94" w:rsidRDefault="00155F94" w:rsidP="00155F94">
      <w:pPr>
        <w:spacing w:before="192" w:after="192" w:line="240" w:lineRule="auto"/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7D7D8F87">
          <v:rect id="_x0000_i1061" style="width:0;height:0" o:hralign="center" o:hrstd="t" o:hr="t" fillcolor="#a0a0a0" stroked="f"/>
        </w:pict>
      </w:r>
    </w:p>
    <w:p w14:paraId="7382DF38" w14:textId="77777777" w:rsidR="00155F94" w:rsidRPr="00155F94" w:rsidRDefault="00155F94" w:rsidP="00155F9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  <w:lastRenderedPageBreak/>
        <w:t>Ameritz</w:t>
      </w:r>
    </w:p>
    <w:p w14:paraId="7EBA4B85" w14:textId="77777777" w:rsidR="00155F94" w:rsidRPr="00155F94" w:rsidRDefault="00155F94" w:rsidP="00155F94">
      <w:pPr>
        <w:numPr>
          <w:ilvl w:val="0"/>
          <w:numId w:val="29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 &amp; Lade-Details</w:t>
      </w:r>
    </w:p>
    <w:p w14:paraId="4BF027F9" w14:textId="77777777" w:rsidR="00155F94" w:rsidRPr="00155F94" w:rsidRDefault="00155F94" w:rsidP="00155F9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ind w:left="720"/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Dateimuster: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Ameritz_statement.csv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Format: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CSV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Struktur: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Komma-getrennt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,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>) mit Punkt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.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>) als Dezimaltrennzeichen.</w:t>
      </w:r>
    </w:p>
    <w:p w14:paraId="573A62A2" w14:textId="77777777" w:rsidR="00155F94" w:rsidRPr="00155F94" w:rsidRDefault="00155F94" w:rsidP="00155F94">
      <w:pPr>
        <w:numPr>
          <w:ilvl w:val="0"/>
          <w:numId w:val="29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Spalten-Mapping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Original-Spaltenüberschrift (im Statement) | Standardisierter System-Name (intern) | |:---|:---|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 Receipts (GBP)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Net_Payable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</w:t>
      </w:r>
    </w:p>
    <w:p w14:paraId="75E6BF42" w14:textId="77777777" w:rsidR="00155F94" w:rsidRPr="00155F94" w:rsidRDefault="00155F94" w:rsidP="00155F94">
      <w:pPr>
        <w:numPr>
          <w:ilvl w:val="0"/>
          <w:numId w:val="29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Logik &amp; Verarbeitungsregeln</w:t>
      </w:r>
    </w:p>
    <w:p w14:paraId="30444216" w14:textId="77777777" w:rsidR="00155F94" w:rsidRPr="00155F94" w:rsidRDefault="00155F94" w:rsidP="00155F94">
      <w:pPr>
        <w:numPr>
          <w:ilvl w:val="1"/>
          <w:numId w:val="29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Album-Erkennung: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Eine Zeile wird als Album identifiziert, wenn die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-Spalte exakt den Wert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Full Album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enthält.</w:t>
      </w:r>
    </w:p>
    <w:p w14:paraId="45A80A40" w14:textId="77777777" w:rsidR="00155F94" w:rsidRPr="00155F94" w:rsidRDefault="00155F94" w:rsidP="00155F94">
      <w:pPr>
        <w:numPr>
          <w:ilvl w:val="1"/>
          <w:numId w:val="29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Speziallogik (UPC-in-ISRC):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Bei Album-Zeilen enthält die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-Spalte den UPC des Produkts. Das Skript verschiebt diesen Wert in die interne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Product_Code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-Spalte und leert die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-Spalte für diese Zeile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remap_isrc_to_product_code_on_album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).</w:t>
      </w:r>
    </w:p>
    <w:p w14:paraId="5A9E254C" w14:textId="77777777" w:rsidR="00155F94" w:rsidRPr="00155F94" w:rsidRDefault="00155F94" w:rsidP="00155F94">
      <w:pPr>
        <w:numPr>
          <w:ilvl w:val="1"/>
          <w:numId w:val="29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UPC-Normalisierung: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Produkt-Codes werden bereinigt (z.B.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.0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entfernt).</w:t>
      </w:r>
    </w:p>
    <w:p w14:paraId="0009AB9B" w14:textId="77777777" w:rsidR="00155F94" w:rsidRPr="00155F94" w:rsidRDefault="00155F94" w:rsidP="00155F94">
      <w:pPr>
        <w:spacing w:before="192" w:after="192" w:line="240" w:lineRule="auto"/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54F81C56">
          <v:rect id="_x0000_i1062" style="width:0;height:0" o:hralign="center" o:hrstd="t" o:hr="t" fillcolor="#a0a0a0" stroked="f"/>
        </w:pict>
      </w:r>
    </w:p>
    <w:p w14:paraId="0E09085E" w14:textId="77777777" w:rsidR="00155F94" w:rsidRPr="00155F94" w:rsidRDefault="00155F94" w:rsidP="00155F9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  <w:t>Art_Union</w:t>
      </w:r>
    </w:p>
    <w:p w14:paraId="0B92B454" w14:textId="77777777" w:rsidR="00155F94" w:rsidRPr="00155F94" w:rsidRDefault="00155F94" w:rsidP="00155F94">
      <w:pPr>
        <w:numPr>
          <w:ilvl w:val="0"/>
          <w:numId w:val="30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 &amp; Lade-Details</w:t>
      </w:r>
    </w:p>
    <w:p w14:paraId="161CA1CD" w14:textId="77777777" w:rsidR="00155F94" w:rsidRPr="00155F94" w:rsidRDefault="00155F94" w:rsidP="00155F9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ind w:left="720"/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Dateimuster: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Art_Union_statement.xlsx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Format: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Excel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.xlsx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)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Struktur: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Die ersten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10 Zeilen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werden übersprungen.</w:t>
      </w:r>
    </w:p>
    <w:p w14:paraId="6377E7FE" w14:textId="77777777" w:rsidR="00155F94" w:rsidRPr="00155F94" w:rsidRDefault="00155F94" w:rsidP="00155F94">
      <w:pPr>
        <w:numPr>
          <w:ilvl w:val="0"/>
          <w:numId w:val="30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Spalten-Mapping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Original-Spaltenüberschrift (im Statement) | Standardisierter System-Name (intern) | |:---|:---|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Subtotal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Net_Payable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 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Artist Name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</w:t>
      </w:r>
    </w:p>
    <w:p w14:paraId="0A0BDD9A" w14:textId="77777777" w:rsidR="00155F94" w:rsidRPr="00155F94" w:rsidRDefault="00155F94" w:rsidP="00155F94">
      <w:pPr>
        <w:numPr>
          <w:ilvl w:val="0"/>
          <w:numId w:val="30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Logik &amp; Verarbeitungsregeln</w:t>
      </w:r>
    </w:p>
    <w:p w14:paraId="0441148C" w14:textId="77777777" w:rsidR="00155F94" w:rsidRPr="00155F94" w:rsidRDefault="00155F94" w:rsidP="00155F94">
      <w:pPr>
        <w:numPr>
          <w:ilvl w:val="1"/>
          <w:numId w:val="30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Keine Album-Logik: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Reines Track-Statement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has_albums: False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).</w:t>
      </w:r>
    </w:p>
    <w:p w14:paraId="4FBDE9CB" w14:textId="77777777" w:rsidR="00155F94" w:rsidRPr="00155F94" w:rsidRDefault="00155F94" w:rsidP="00155F94">
      <w:pPr>
        <w:numPr>
          <w:ilvl w:val="1"/>
          <w:numId w:val="30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Betrag-Bereinigung: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Die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Subtotal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-Spalte enthält 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Währungssymbole und Text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(z.B.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¥ 1,234.56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). Eine spezielle Funktion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clean_currency_from_payable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) entfernt alle Nicht-Zahlen-Zeichen, um den reinen Betrag zu extrahieren.</w:t>
      </w:r>
    </w:p>
    <w:p w14:paraId="43BEEDA8" w14:textId="77777777" w:rsidR="00155F94" w:rsidRPr="00155F94" w:rsidRDefault="00155F94" w:rsidP="00155F94">
      <w:pPr>
        <w:numPr>
          <w:ilvl w:val="1"/>
          <w:numId w:val="30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Summenzeilen-Filter: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Zeilen, bei denen die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-Spalte 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leer 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, werden als Summenzeilen interpretiert und vor der Verarbeitung entfernt.</w:t>
      </w:r>
    </w:p>
    <w:p w14:paraId="0EB028DD" w14:textId="77777777" w:rsidR="00155F94" w:rsidRPr="00155F94" w:rsidRDefault="00155F94" w:rsidP="00155F94">
      <w:pPr>
        <w:numPr>
          <w:ilvl w:val="1"/>
          <w:numId w:val="30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Metadaten-Überschreibung: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Titel- und Künstlerangaben im Statement werden ignoriert. Stattdessen werden diese Daten 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zwingend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aus der zentralen Stammdatenbank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CDM_Royalties_Basis.xlsx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) bezogen.</w:t>
      </w:r>
    </w:p>
    <w:p w14:paraId="171C702B" w14:textId="77777777" w:rsidR="00155F94" w:rsidRPr="00155F94" w:rsidRDefault="00155F94" w:rsidP="00155F94">
      <w:pPr>
        <w:spacing w:before="192" w:after="192" w:line="240" w:lineRule="auto"/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lastRenderedPageBreak/>
        <w:pict w14:anchorId="4D63F778">
          <v:rect id="_x0000_i1063" style="width:0;height:0" o:hralign="center" o:hrstd="t" o:hr="t" fillcolor="#a0a0a0" stroked="f"/>
        </w:pict>
      </w:r>
    </w:p>
    <w:p w14:paraId="3907D8D8" w14:textId="77777777" w:rsidR="00155F94" w:rsidRPr="00155F94" w:rsidRDefault="00155F94" w:rsidP="00155F9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  <w:t>Chaku-Uta</w:t>
      </w:r>
    </w:p>
    <w:p w14:paraId="7D16AB49" w14:textId="77777777" w:rsidR="00155F94" w:rsidRPr="00155F94" w:rsidRDefault="00155F94" w:rsidP="00155F94">
      <w:pPr>
        <w:numPr>
          <w:ilvl w:val="0"/>
          <w:numId w:val="3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 &amp; Lade-Details</w:t>
      </w:r>
    </w:p>
    <w:p w14:paraId="69B60109" w14:textId="77777777" w:rsidR="00155F94" w:rsidRPr="00155F94" w:rsidRDefault="00155F94" w:rsidP="00155F9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ind w:left="720"/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Dateimuster: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Chaku-Uta_statement.xlsx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Format: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Excel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.xlsx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)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Struktur: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Die ersten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2 Zeilen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der Datei werden übersprungen.</w:t>
      </w:r>
    </w:p>
    <w:p w14:paraId="0652974E" w14:textId="77777777" w:rsidR="00155F94" w:rsidRPr="00155F94" w:rsidRDefault="00155F94" w:rsidP="00155F94">
      <w:pPr>
        <w:numPr>
          <w:ilvl w:val="0"/>
          <w:numId w:val="3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Spalten-Mapping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Original-Spaltenüberschrift (im Statement) | Standardisierter System-Name (intern) | |:---|:---|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Payment (Yen)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Net_Payable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 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</w:t>
      </w:r>
    </w:p>
    <w:p w14:paraId="2983476E" w14:textId="77777777" w:rsidR="00155F94" w:rsidRPr="00155F94" w:rsidRDefault="00155F94" w:rsidP="00155F94">
      <w:pPr>
        <w:numPr>
          <w:ilvl w:val="0"/>
          <w:numId w:val="3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Logik &amp; Verarbeitungsregeln</w:t>
      </w:r>
    </w:p>
    <w:p w14:paraId="2C58145D" w14:textId="77777777" w:rsidR="00155F94" w:rsidRPr="00155F94" w:rsidRDefault="00155F94" w:rsidP="00155F94">
      <w:pPr>
        <w:numPr>
          <w:ilvl w:val="1"/>
          <w:numId w:val="3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Keine Album-Logik: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Reines Track-Statement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has_albums: False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).</w:t>
      </w:r>
    </w:p>
    <w:p w14:paraId="4A11FF9D" w14:textId="77777777" w:rsidR="00155F94" w:rsidRPr="00155F94" w:rsidRDefault="00155F94" w:rsidP="00155F94">
      <w:pPr>
        <w:numPr>
          <w:ilvl w:val="1"/>
          <w:numId w:val="3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Datenbereinigung: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Zeilen mit leerer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-Spalte werden verworfen.</w:t>
      </w:r>
    </w:p>
    <w:p w14:paraId="2F87FCFB" w14:textId="77777777" w:rsidR="00155F94" w:rsidRPr="00155F94" w:rsidRDefault="00155F94" w:rsidP="00155F94">
      <w:pPr>
        <w:spacing w:before="192" w:after="192" w:line="240" w:lineRule="auto"/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0F198379">
          <v:rect id="_x0000_i1064" style="width:0;height:0" o:hralign="center" o:hrstd="t" o:hr="t" fillcolor="#a0a0a0" stroked="f"/>
        </w:pict>
      </w:r>
    </w:p>
    <w:p w14:paraId="0F0105F3" w14:textId="77777777" w:rsidR="00155F94" w:rsidRPr="00155F94" w:rsidRDefault="00155F94" w:rsidP="00155F9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  <w:t>EGR</w:t>
      </w:r>
    </w:p>
    <w:p w14:paraId="354DE9CF" w14:textId="77777777" w:rsidR="00155F94" w:rsidRPr="00155F94" w:rsidRDefault="00155F94" w:rsidP="00155F94">
      <w:pPr>
        <w:numPr>
          <w:ilvl w:val="0"/>
          <w:numId w:val="3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 &amp; Lade-Details</w:t>
      </w:r>
    </w:p>
    <w:p w14:paraId="090F7C53" w14:textId="77777777" w:rsidR="00155F94" w:rsidRPr="00155F94" w:rsidRDefault="00155F94" w:rsidP="00155F9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ind w:left="720"/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Dateimuster: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EGR_statement*.xlsx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(mehrere Dateien möglich)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Format: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Excel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.xlsx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)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Struktur: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Standard-Aufbau.</w:t>
      </w:r>
    </w:p>
    <w:p w14:paraId="322132A0" w14:textId="77777777" w:rsidR="00155F94" w:rsidRPr="00155F94" w:rsidRDefault="00155F94" w:rsidP="00155F94">
      <w:pPr>
        <w:numPr>
          <w:ilvl w:val="0"/>
          <w:numId w:val="3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Spalten-Mapping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Original-Spaltenüberschrift (im Statement) | Standardisierter System-Name (intern) | |:---|:---|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amt due licensor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Net_Payable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track-name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track-artist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</w:t>
      </w:r>
    </w:p>
    <w:p w14:paraId="3E9FFFFD" w14:textId="77777777" w:rsidR="00155F94" w:rsidRPr="00155F94" w:rsidRDefault="00155F94" w:rsidP="00155F94">
      <w:pPr>
        <w:numPr>
          <w:ilvl w:val="0"/>
          <w:numId w:val="3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Logik &amp; Verarbeitungsregeln</w:t>
      </w:r>
    </w:p>
    <w:p w14:paraId="1B2C5AEA" w14:textId="77777777" w:rsidR="00155F94" w:rsidRPr="00155F94" w:rsidRDefault="00155F94" w:rsidP="00155F94">
      <w:pPr>
        <w:numPr>
          <w:ilvl w:val="1"/>
          <w:numId w:val="3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Keine Album-Logik: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Reines Track-Statement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has_albums: False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). Keine weiteren spezifischen Regeln.</w:t>
      </w:r>
    </w:p>
    <w:p w14:paraId="0FA879DC" w14:textId="77777777" w:rsidR="00155F94" w:rsidRPr="00155F94" w:rsidRDefault="00155F94" w:rsidP="00155F94">
      <w:pPr>
        <w:spacing w:before="192" w:after="192" w:line="240" w:lineRule="auto"/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60D57A5E">
          <v:rect id="_x0000_i1065" style="width:0;height:0" o:hralign="center" o:hrstd="t" o:hr="t" fillcolor="#a0a0a0" stroked="f"/>
        </w:pict>
      </w:r>
    </w:p>
    <w:p w14:paraId="4D579EE6" w14:textId="77777777" w:rsidR="00155F94" w:rsidRPr="00155F94" w:rsidRDefault="00155F94" w:rsidP="00155F9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  <w:t>Hit_Music</w:t>
      </w:r>
    </w:p>
    <w:p w14:paraId="3577BD50" w14:textId="77777777" w:rsidR="00155F94" w:rsidRPr="00155F94" w:rsidRDefault="00155F94" w:rsidP="00155F94">
      <w:pPr>
        <w:numPr>
          <w:ilvl w:val="0"/>
          <w:numId w:val="33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 &amp; Lade-Details</w:t>
      </w:r>
    </w:p>
    <w:p w14:paraId="4DA68525" w14:textId="77777777" w:rsidR="00155F94" w:rsidRPr="00155F94" w:rsidRDefault="00155F94" w:rsidP="00155F9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ind w:left="720"/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Dateimuster: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Hit_Music_statement*.xls*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(mehrere Dateien möglich)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Format: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Spezialfall!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Die Datei hat eine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.xls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-Endung, ist aber eine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getarnte Textdatei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.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Struktur: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Das Skript versucht, sie als Excel zu lesen, was fehlschlägt. Danach wird sie erfolgreich als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Tabulator-getrennte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\t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)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Textdatei eingelesen. Die ersten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9 Zeilen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werden übersprungen.</w:t>
      </w:r>
    </w:p>
    <w:p w14:paraId="084EC98A" w14:textId="77777777" w:rsidR="00155F94" w:rsidRPr="00155F94" w:rsidRDefault="00155F94" w:rsidP="00155F94">
      <w:pPr>
        <w:numPr>
          <w:ilvl w:val="0"/>
          <w:numId w:val="33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Spalten-Mapping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Original-Spaltenüberschrift (im Statement) | Standardisierter System-Name (intern) | |:---|:---|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lastRenderedPageBreak/>
        <w:t>Collaborator Share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Net_Payable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Display UPC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Product_Code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Transaction Type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Asset_Type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</w:t>
      </w:r>
    </w:p>
    <w:p w14:paraId="51967897" w14:textId="77777777" w:rsidR="00155F94" w:rsidRPr="00155F94" w:rsidRDefault="00155F94" w:rsidP="00155F94">
      <w:pPr>
        <w:numPr>
          <w:ilvl w:val="0"/>
          <w:numId w:val="33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Logik &amp; Verarbeitungsregeln</w:t>
      </w:r>
    </w:p>
    <w:p w14:paraId="149D214F" w14:textId="77777777" w:rsidR="00155F94" w:rsidRPr="00155F94" w:rsidRDefault="00155F94" w:rsidP="00155F94">
      <w:pPr>
        <w:numPr>
          <w:ilvl w:val="1"/>
          <w:numId w:val="33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Album-Erkennung: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Eine Zeile ist ein Album, wenn die Spalte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Transaction Type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den Wert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DA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oder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SB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enthält.</w:t>
      </w:r>
    </w:p>
    <w:p w14:paraId="6B138F1D" w14:textId="77777777" w:rsidR="00155F94" w:rsidRPr="00155F94" w:rsidRDefault="00155F94" w:rsidP="00155F94">
      <w:pPr>
        <w:numPr>
          <w:ilvl w:val="1"/>
          <w:numId w:val="33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UPC-Normalisierung: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Ist aktiviert.</w:t>
      </w:r>
    </w:p>
    <w:p w14:paraId="68664D4F" w14:textId="77777777" w:rsidR="00155F94" w:rsidRPr="00155F94" w:rsidRDefault="00155F94" w:rsidP="00155F94">
      <w:pPr>
        <w:spacing w:before="192" w:after="192" w:line="240" w:lineRule="auto"/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78C457F0">
          <v:rect id="_x0000_i1066" style="width:0;height:0" o:hralign="center" o:hrstd="t" o:hr="t" fillcolor="#a0a0a0" stroked="f"/>
        </w:pict>
      </w:r>
    </w:p>
    <w:p w14:paraId="37B0C09E" w14:textId="77777777" w:rsidR="00155F94" w:rsidRPr="00155F94" w:rsidRDefault="00155F94" w:rsidP="00155F9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  <w:t>Indigo</w:t>
      </w:r>
    </w:p>
    <w:p w14:paraId="12DA3CFA" w14:textId="77777777" w:rsidR="00155F94" w:rsidRPr="00155F94" w:rsidRDefault="00155F94" w:rsidP="00155F94">
      <w:pPr>
        <w:numPr>
          <w:ilvl w:val="0"/>
          <w:numId w:val="34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 &amp; Lade-Details</w:t>
      </w:r>
    </w:p>
    <w:p w14:paraId="5961F28C" w14:textId="77777777" w:rsidR="00155F94" w:rsidRPr="00155F94" w:rsidRDefault="00155F94" w:rsidP="00155F9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ind w:left="720"/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Dateimuster: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Indigo_statement.csv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Format: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CSV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Struktur: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Komma-getrennt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,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>) mit Punkt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.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>) als Dezimaltrennzeichen.</w:t>
      </w:r>
    </w:p>
    <w:p w14:paraId="1DA2D9C0" w14:textId="77777777" w:rsidR="00155F94" w:rsidRPr="00155F94" w:rsidRDefault="00155F94" w:rsidP="00155F94">
      <w:pPr>
        <w:numPr>
          <w:ilvl w:val="0"/>
          <w:numId w:val="34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Spalten-Mapping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Original-Spaltenüberschrift (im Statement) | Standardisierter System-Name (intern) | |:---|:---|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 Payable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Net_Payable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Cat No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Product_Code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 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 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Configuration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Asset_Type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Release 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Album_Title_Statement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</w:t>
      </w:r>
    </w:p>
    <w:p w14:paraId="0B885C04" w14:textId="77777777" w:rsidR="00155F94" w:rsidRPr="00155F94" w:rsidRDefault="00155F94" w:rsidP="00155F94">
      <w:pPr>
        <w:numPr>
          <w:ilvl w:val="0"/>
          <w:numId w:val="34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Logik &amp; Verarbeitungsregeln</w:t>
      </w:r>
    </w:p>
    <w:p w14:paraId="093EC0F3" w14:textId="77777777" w:rsidR="00155F94" w:rsidRPr="00155F94" w:rsidRDefault="00155F94" w:rsidP="00155F94">
      <w:pPr>
        <w:numPr>
          <w:ilvl w:val="1"/>
          <w:numId w:val="34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Album-Erkennung: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Eine Zeile ist ein Album, wenn die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Configuration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-Spalte den Wert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Download (Album)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enthält.</w:t>
      </w:r>
    </w:p>
    <w:p w14:paraId="477CE64B" w14:textId="77777777" w:rsidR="00155F94" w:rsidRPr="00155F94" w:rsidRDefault="00155F94" w:rsidP="00155F94">
      <w:pPr>
        <w:numPr>
          <w:ilvl w:val="1"/>
          <w:numId w:val="34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Katalog-Nummer-Mapping: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Das Skript ist darauf vorbereitet, Produkt-Codes, die mit dem Präfix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CD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beginnen, über die Master-Datei auf einen UPC zu mappen.</w:t>
      </w:r>
    </w:p>
    <w:p w14:paraId="1D9BB80B" w14:textId="77777777" w:rsidR="00155F94" w:rsidRPr="00155F94" w:rsidRDefault="00155F94" w:rsidP="00155F94">
      <w:pPr>
        <w:spacing w:before="192" w:after="192" w:line="240" w:lineRule="auto"/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1F6E92B1">
          <v:rect id="_x0000_i1067" style="width:0;height:0" o:hralign="center" o:hrstd="t" o:hr="t" fillcolor="#a0a0a0" stroked="f"/>
        </w:pict>
      </w:r>
    </w:p>
    <w:p w14:paraId="79F04DF1" w14:textId="77777777" w:rsidR="00155F94" w:rsidRPr="00155F94" w:rsidRDefault="00155F94" w:rsidP="00155F9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  <w:t>iDownload</w:t>
      </w:r>
    </w:p>
    <w:p w14:paraId="12EB0F7D" w14:textId="77777777" w:rsidR="00155F94" w:rsidRPr="00155F94" w:rsidRDefault="00155F94" w:rsidP="00155F94">
      <w:pPr>
        <w:numPr>
          <w:ilvl w:val="0"/>
          <w:numId w:val="35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 &amp; Lade-Details</w:t>
      </w:r>
    </w:p>
    <w:p w14:paraId="5EBDE87A" w14:textId="77777777" w:rsidR="00155F94" w:rsidRPr="00155F94" w:rsidRDefault="00155F94" w:rsidP="00155F9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ind w:left="720"/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Dateimuster: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iDownload_statement.csv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Format: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CSV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Struktur: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Semikolon-getrennt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;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>) mit Komma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,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) als Dezimaltrennzeichen. Die ersten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10 Zeilen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werden übersprungen.</w:t>
      </w:r>
    </w:p>
    <w:p w14:paraId="368C87C2" w14:textId="77777777" w:rsidR="00155F94" w:rsidRPr="00155F94" w:rsidRDefault="00155F94" w:rsidP="00155F94">
      <w:pPr>
        <w:numPr>
          <w:ilvl w:val="0"/>
          <w:numId w:val="35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Spalten-Mapping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Original-Spaltenüberschrift (im Statement) | Standardisierter System-Name (intern) | |:---|:---|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EAN/UPC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Product_Code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Royalty Amount Customer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Net_Payable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Format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Asset_Type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</w:t>
      </w:r>
    </w:p>
    <w:p w14:paraId="4840E57C" w14:textId="77777777" w:rsidR="00155F94" w:rsidRPr="00155F94" w:rsidRDefault="00155F94" w:rsidP="00155F94">
      <w:pPr>
        <w:numPr>
          <w:ilvl w:val="0"/>
          <w:numId w:val="35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Logik &amp; Verarbeitungsregeln</w:t>
      </w:r>
    </w:p>
    <w:p w14:paraId="7CB08EE0" w14:textId="77777777" w:rsidR="00155F94" w:rsidRPr="00155F94" w:rsidRDefault="00155F94" w:rsidP="00155F94">
      <w:pPr>
        <w:numPr>
          <w:ilvl w:val="1"/>
          <w:numId w:val="35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lastRenderedPageBreak/>
        <w:t>Album-Erkennung: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Eine Zeile ist ein Album, wenn die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Format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-Spalte einen der Werte aus der Liste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["ALBUM", "CMPLTN", "MAXI_SINGLE"]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enthält.</w:t>
      </w:r>
    </w:p>
    <w:p w14:paraId="1C66167F" w14:textId="77777777" w:rsidR="00155F94" w:rsidRPr="00155F94" w:rsidRDefault="00155F94" w:rsidP="00155F94">
      <w:pPr>
        <w:numPr>
          <w:ilvl w:val="1"/>
          <w:numId w:val="35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Finanz-Faktor: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Alle Beträge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Net_Payable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) werden mit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0.50505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multipliziert.</w:t>
      </w:r>
    </w:p>
    <w:p w14:paraId="1379C800" w14:textId="77777777" w:rsidR="00155F94" w:rsidRPr="00155F94" w:rsidRDefault="00155F94" w:rsidP="00155F94">
      <w:pPr>
        <w:numPr>
          <w:ilvl w:val="1"/>
          <w:numId w:val="35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UPC-Normalisierung: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Ist aktiviert.</w:t>
      </w:r>
    </w:p>
    <w:p w14:paraId="41FA74E0" w14:textId="77777777" w:rsidR="00155F94" w:rsidRPr="00155F94" w:rsidRDefault="00155F94" w:rsidP="00155F94">
      <w:pPr>
        <w:spacing w:before="192" w:after="192" w:line="240" w:lineRule="auto"/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6FFE578E">
          <v:rect id="_x0000_i1068" style="width:0;height:0" o:hralign="center" o:hrstd="t" o:hr="t" fillcolor="#a0a0a0" stroked="f"/>
        </w:pict>
      </w:r>
    </w:p>
    <w:p w14:paraId="40629D27" w14:textId="77777777" w:rsidR="00155F94" w:rsidRPr="00155F94" w:rsidRDefault="00155F94" w:rsidP="00155F9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  <w:t>Kontor</w:t>
      </w:r>
    </w:p>
    <w:p w14:paraId="2233AA9A" w14:textId="77777777" w:rsidR="00155F94" w:rsidRPr="00155F94" w:rsidRDefault="00155F94" w:rsidP="00155F94">
      <w:pPr>
        <w:numPr>
          <w:ilvl w:val="0"/>
          <w:numId w:val="36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 &amp; Lade-Details</w:t>
      </w:r>
    </w:p>
    <w:p w14:paraId="332489B9" w14:textId="77777777" w:rsidR="00155F94" w:rsidRPr="00155F94" w:rsidRDefault="00155F94" w:rsidP="00155F9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ind w:left="720"/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Dateimuster: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Kontor_statement.csv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Format: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CSV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Struktur: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Semikolon-getrennt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;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>) mit Komma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,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) als Dezimaltrennzeichen. Die ersten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10 Zeilen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werden übersprungen.</w:t>
      </w:r>
    </w:p>
    <w:p w14:paraId="1BC44564" w14:textId="77777777" w:rsidR="00155F94" w:rsidRPr="00155F94" w:rsidRDefault="00155F94" w:rsidP="00155F94">
      <w:pPr>
        <w:numPr>
          <w:ilvl w:val="0"/>
          <w:numId w:val="36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Spalten-Mapping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Original-Spaltenüberschrift (im Statement) | Standardisierter System-Name (intern) | |:---|:---|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EAN/UPC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Product_Code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Format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Asset_Type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Lizenzbetrag Kunde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Net_Payable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Werktitel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</w:t>
      </w:r>
    </w:p>
    <w:p w14:paraId="53A6D63C" w14:textId="77777777" w:rsidR="00155F94" w:rsidRPr="00155F94" w:rsidRDefault="00155F94" w:rsidP="00155F94">
      <w:pPr>
        <w:numPr>
          <w:ilvl w:val="0"/>
          <w:numId w:val="36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Logik &amp; Verarbeitungsregeln</w:t>
      </w:r>
    </w:p>
    <w:p w14:paraId="42758B85" w14:textId="77777777" w:rsidR="00155F94" w:rsidRPr="00155F94" w:rsidRDefault="00155F94" w:rsidP="00155F94">
      <w:pPr>
        <w:numPr>
          <w:ilvl w:val="1"/>
          <w:numId w:val="36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Album-Erkennung: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Eine Zeile ist ein Album, wenn die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Format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-Spalte einen der Werte aus der Liste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["ALBUM", "CMPLTN", "MAXI_SINGLE"]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enthält.</w:t>
      </w:r>
    </w:p>
    <w:p w14:paraId="32765159" w14:textId="77777777" w:rsidR="00155F94" w:rsidRPr="00155F94" w:rsidRDefault="00155F94" w:rsidP="00155F94">
      <w:pPr>
        <w:numPr>
          <w:ilvl w:val="1"/>
          <w:numId w:val="36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UPC-Normalisierung: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Ist aktiviert.</w:t>
      </w:r>
    </w:p>
    <w:p w14:paraId="001B899E" w14:textId="77777777" w:rsidR="00155F94" w:rsidRPr="00155F94" w:rsidRDefault="00155F94" w:rsidP="00155F94">
      <w:pPr>
        <w:spacing w:before="192" w:after="192" w:line="240" w:lineRule="auto"/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0B71D8D4">
          <v:rect id="_x0000_i1069" style="width:0;height:0" o:hralign="center" o:hrstd="t" o:hr="t" fillcolor="#a0a0a0" stroked="f"/>
        </w:pict>
      </w:r>
    </w:p>
    <w:p w14:paraId="3B7B3469" w14:textId="77777777" w:rsidR="00155F94" w:rsidRPr="00155F94" w:rsidRDefault="00155F94" w:rsidP="00155F9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  <w:t>Music_Island</w:t>
      </w:r>
    </w:p>
    <w:p w14:paraId="00967AF7" w14:textId="77777777" w:rsidR="00155F94" w:rsidRPr="00155F94" w:rsidRDefault="00155F94" w:rsidP="00155F94">
      <w:pPr>
        <w:numPr>
          <w:ilvl w:val="0"/>
          <w:numId w:val="37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 &amp; Lade-Details</w:t>
      </w:r>
    </w:p>
    <w:p w14:paraId="27F7F6ED" w14:textId="77777777" w:rsidR="00155F94" w:rsidRPr="00155F94" w:rsidRDefault="00155F94" w:rsidP="00155F9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ind w:left="720"/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Dateimuster: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MusicIsland_statement*.xlsx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(mehrere Dateien möglich)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Format: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Excel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.xlsx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)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Struktur: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Standard-Aufbau.</w:t>
      </w:r>
    </w:p>
    <w:p w14:paraId="6EC8A77B" w14:textId="77777777" w:rsidR="00155F94" w:rsidRPr="00155F94" w:rsidRDefault="00155F94" w:rsidP="00155F94">
      <w:pPr>
        <w:numPr>
          <w:ilvl w:val="0"/>
          <w:numId w:val="37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Spalten-Mapping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Original-Spaltenüberschrift (im Statement) | Standardisierter System-Name (intern) | |:---|:---|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Remittance Amount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Net_Payable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</w:t>
      </w:r>
    </w:p>
    <w:p w14:paraId="22CE06AB" w14:textId="77777777" w:rsidR="00155F94" w:rsidRPr="00155F94" w:rsidRDefault="00155F94" w:rsidP="00155F94">
      <w:pPr>
        <w:numPr>
          <w:ilvl w:val="0"/>
          <w:numId w:val="37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Logik &amp; Verarbeitungsregeln</w:t>
      </w:r>
    </w:p>
    <w:p w14:paraId="54E29C6C" w14:textId="77777777" w:rsidR="00155F94" w:rsidRPr="00155F94" w:rsidRDefault="00155F94" w:rsidP="00155F94">
      <w:pPr>
        <w:numPr>
          <w:ilvl w:val="1"/>
          <w:numId w:val="37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Keine Album-Logik: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Reines Track-Statement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has_albums: False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).</w:t>
      </w:r>
    </w:p>
    <w:p w14:paraId="1497ADF5" w14:textId="77777777" w:rsidR="00155F94" w:rsidRPr="00155F94" w:rsidRDefault="00155F94" w:rsidP="00155F94">
      <w:pPr>
        <w:numPr>
          <w:ilvl w:val="1"/>
          <w:numId w:val="37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ISRC-Bereinigung: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Die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-Spalte kann überflüssige Zeichen enthalten. Das Skript extrahiert 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nur die letzten 12 Zeichen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, um die gültige ISRC zu erhalten.</w:t>
      </w:r>
    </w:p>
    <w:p w14:paraId="19F957DD" w14:textId="77777777" w:rsidR="00155F94" w:rsidRPr="00155F94" w:rsidRDefault="00155F94" w:rsidP="00155F94">
      <w:pPr>
        <w:spacing w:before="192" w:after="192" w:line="240" w:lineRule="auto"/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lastRenderedPageBreak/>
        <w:pict w14:anchorId="2997E268">
          <v:rect id="_x0000_i1070" style="width:0;height:0" o:hralign="center" o:hrstd="t" o:hr="t" fillcolor="#a0a0a0" stroked="f"/>
        </w:pict>
      </w:r>
    </w:p>
    <w:p w14:paraId="0DAC742F" w14:textId="77777777" w:rsidR="00155F94" w:rsidRPr="00155F94" w:rsidRDefault="00155F94" w:rsidP="00155F9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  <w:t>Rainbow</w:t>
      </w:r>
    </w:p>
    <w:p w14:paraId="2BF1D9B6" w14:textId="77777777" w:rsidR="00155F94" w:rsidRPr="00155F94" w:rsidRDefault="00155F94" w:rsidP="00155F94">
      <w:pPr>
        <w:numPr>
          <w:ilvl w:val="0"/>
          <w:numId w:val="3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 &amp; Lade-Details</w:t>
      </w:r>
    </w:p>
    <w:p w14:paraId="7839DC27" w14:textId="77777777" w:rsidR="00155F94" w:rsidRPr="00155F94" w:rsidRDefault="00155F94" w:rsidP="00155F9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ind w:left="720"/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Dateimuster: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Rainbow_statement*.xlsx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(mehrere Dateien möglich)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Format: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Excel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.xlsx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)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Struktur: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Standard-Aufbau.</w:t>
      </w:r>
    </w:p>
    <w:p w14:paraId="5EBFB77B" w14:textId="77777777" w:rsidR="00155F94" w:rsidRPr="00155F94" w:rsidRDefault="00155F94" w:rsidP="00155F94">
      <w:pPr>
        <w:numPr>
          <w:ilvl w:val="0"/>
          <w:numId w:val="3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Spalten-Mapping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Original-Spaltenüberschrift (im Statement) | Standardisierter System-Name (intern) | |:---|:---|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Asset 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Reported Royalty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Net_Payable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Product UPC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Product_Code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Asset 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Asset 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Asset/Product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Asset_Type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</w:t>
      </w:r>
    </w:p>
    <w:p w14:paraId="7BEED880" w14:textId="77777777" w:rsidR="00155F94" w:rsidRPr="00155F94" w:rsidRDefault="00155F94" w:rsidP="00155F94">
      <w:pPr>
        <w:numPr>
          <w:ilvl w:val="0"/>
          <w:numId w:val="3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Logik &amp; Verarbeitungsregeln</w:t>
      </w:r>
    </w:p>
    <w:p w14:paraId="14F49925" w14:textId="77777777" w:rsidR="00155F94" w:rsidRPr="00155F94" w:rsidRDefault="00155F94" w:rsidP="00155F94">
      <w:pPr>
        <w:numPr>
          <w:ilvl w:val="1"/>
          <w:numId w:val="3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Album-Erkennung: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Eine Zeile ist ein Album, wenn die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Asset/Product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-Spalte den Wert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Product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enthält.</w:t>
      </w:r>
    </w:p>
    <w:p w14:paraId="06A3D0A0" w14:textId="77777777" w:rsidR="00155F94" w:rsidRPr="00155F94" w:rsidRDefault="00155F94" w:rsidP="00155F94">
      <w:pPr>
        <w:numPr>
          <w:ilvl w:val="1"/>
          <w:numId w:val="3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Finanz-Faktor: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Alle Beträge werden mit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0.6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multipliziert.</w:t>
      </w:r>
    </w:p>
    <w:p w14:paraId="558735BB" w14:textId="77777777" w:rsidR="00155F94" w:rsidRPr="00155F94" w:rsidRDefault="00155F94" w:rsidP="00155F94">
      <w:pPr>
        <w:numPr>
          <w:ilvl w:val="1"/>
          <w:numId w:val="3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Summenzeilen-Filter: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Zeilen mit einer 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leeren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Asset/Product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-Spalte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werden als Summenzeilen interpretiert und entfernt.</w:t>
      </w:r>
    </w:p>
    <w:p w14:paraId="3F253C32" w14:textId="77777777" w:rsidR="00155F94" w:rsidRPr="00155F94" w:rsidRDefault="00155F94" w:rsidP="00155F94">
      <w:pPr>
        <w:numPr>
          <w:ilvl w:val="1"/>
          <w:numId w:val="3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UPC-Normalisierung: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Ist aktiviert.</w:t>
      </w:r>
    </w:p>
    <w:p w14:paraId="12832E45" w14:textId="77777777" w:rsidR="00155F94" w:rsidRPr="00155F94" w:rsidRDefault="00155F94" w:rsidP="00155F94">
      <w:pPr>
        <w:spacing w:before="192" w:after="192" w:line="240" w:lineRule="auto"/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42D57BC2">
          <v:rect id="_x0000_i1071" style="width:0;height:0" o:hralign="center" o:hrstd="t" o:hr="t" fillcolor="#a0a0a0" stroked="f"/>
        </w:pict>
      </w:r>
    </w:p>
    <w:p w14:paraId="4D92DA51" w14:textId="6E5F01E7" w:rsidR="00155F94" w:rsidRPr="00155F94" w:rsidRDefault="00155F94" w:rsidP="00155F9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  <w:t>RVD</w:t>
      </w:r>
    </w:p>
    <w:p w14:paraId="15CE39AF" w14:textId="77777777" w:rsidR="00155F94" w:rsidRPr="00155F94" w:rsidRDefault="00155F94" w:rsidP="00155F94">
      <w:pPr>
        <w:numPr>
          <w:ilvl w:val="0"/>
          <w:numId w:val="39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 &amp; Lade-Details</w:t>
      </w:r>
    </w:p>
    <w:p w14:paraId="2387A367" w14:textId="77777777" w:rsidR="00155F94" w:rsidRPr="00155F94" w:rsidRDefault="00155F94" w:rsidP="00155F9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ind w:left="720"/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Dateimuster: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RVD_statement.csv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Format: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CSV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Struktur: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Komma-getrennt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,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>) mit Punkt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.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>) als Dezimaltrennzeichen.</w:t>
      </w:r>
    </w:p>
    <w:p w14:paraId="25945C12" w14:textId="77777777" w:rsidR="00155F94" w:rsidRPr="00155F94" w:rsidRDefault="00155F94" w:rsidP="00155F94">
      <w:pPr>
        <w:numPr>
          <w:ilvl w:val="0"/>
          <w:numId w:val="39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Spalten-Mapping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Original-Spaltenüberschrift (im Statement) | Standardisierter System-Name (intern) | |:---|:---|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 amount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Net_Payable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upc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Product_Code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asset 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artists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asset type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Asset_Type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</w:t>
      </w:r>
    </w:p>
    <w:p w14:paraId="479CD41D" w14:textId="77777777" w:rsidR="00155F94" w:rsidRPr="00155F94" w:rsidRDefault="00155F94" w:rsidP="00155F94">
      <w:pPr>
        <w:numPr>
          <w:ilvl w:val="0"/>
          <w:numId w:val="39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Logik &amp; Verarbeitungsregeln</w:t>
      </w:r>
    </w:p>
    <w:p w14:paraId="66823180" w14:textId="77777777" w:rsidR="00155F94" w:rsidRPr="00155F94" w:rsidRDefault="00155F94" w:rsidP="00155F94">
      <w:pPr>
        <w:numPr>
          <w:ilvl w:val="1"/>
          <w:numId w:val="39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Album-Erkennung: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Eine Zeile ist ein Album, wenn die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asset type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-Spalte den Wert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Album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enthält.</w:t>
      </w:r>
    </w:p>
    <w:p w14:paraId="2BB1FAF4" w14:textId="77777777" w:rsidR="00155F94" w:rsidRPr="00155F94" w:rsidRDefault="00155F94" w:rsidP="00155F94">
      <w:pPr>
        <w:numPr>
          <w:ilvl w:val="1"/>
          <w:numId w:val="39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UPC-Normalisierung: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Ist aktiviert.</w:t>
      </w:r>
    </w:p>
    <w:p w14:paraId="65F53B5B" w14:textId="77777777" w:rsidR="00155F94" w:rsidRPr="00155F94" w:rsidRDefault="00155F94" w:rsidP="00155F94">
      <w:pPr>
        <w:spacing w:before="192" w:after="192" w:line="240" w:lineRule="auto"/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12F9A25D">
          <v:rect id="_x0000_i1072" style="width:0;height:0" o:hralign="center" o:hrstd="t" o:hr="t" fillcolor="#a0a0a0" stroked="f"/>
        </w:pict>
      </w:r>
    </w:p>
    <w:p w14:paraId="0BF2EE4C" w14:textId="77777777" w:rsidR="00155F94" w:rsidRPr="00155F94" w:rsidRDefault="00155F94" w:rsidP="00155F9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  <w:t>Smith_Co</w:t>
      </w:r>
    </w:p>
    <w:p w14:paraId="01ACA418" w14:textId="77777777" w:rsidR="00155F94" w:rsidRPr="00155F94" w:rsidRDefault="00155F94" w:rsidP="00155F94">
      <w:pPr>
        <w:numPr>
          <w:ilvl w:val="0"/>
          <w:numId w:val="40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 &amp; Lade-Details</w:t>
      </w:r>
    </w:p>
    <w:p w14:paraId="571FCEF6" w14:textId="77777777" w:rsidR="00155F94" w:rsidRPr="00155F94" w:rsidRDefault="00155F94" w:rsidP="00155F9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ind w:left="720"/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lastRenderedPageBreak/>
        <w:t>Dateimuster: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SmithCo_statement*.xlsx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(mehrere Dateien möglich)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Format: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Excel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.xlsx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)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Struktur: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Hochkomplex.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Benötigt einen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speziellen Lader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, der einen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doppelten Header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(Zeile 3 + 4) zu einer einzigen Kopfzeile kombiniert. Daten beginnen ab Zeile 5.</w:t>
      </w:r>
    </w:p>
    <w:p w14:paraId="7A538D94" w14:textId="77777777" w:rsidR="00155F94" w:rsidRPr="00155F94" w:rsidRDefault="00155F94" w:rsidP="00155F94">
      <w:pPr>
        <w:numPr>
          <w:ilvl w:val="0"/>
          <w:numId w:val="40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Spalten-Mapping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Original-Spaltenüberschrift (im Statement) | Standardisierter System-Name (intern) | |:---|:---|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 Name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 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Digital Sale Type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Asset_Type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Product Name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Album_Title_Statement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€ Total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oder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Euro Total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Net_Payable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(im Code zugewiesen) |</w:t>
      </w:r>
    </w:p>
    <w:p w14:paraId="726B7248" w14:textId="77777777" w:rsidR="00155F94" w:rsidRPr="00155F94" w:rsidRDefault="00155F94" w:rsidP="00155F94">
      <w:pPr>
        <w:numPr>
          <w:ilvl w:val="0"/>
          <w:numId w:val="40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Logik &amp; Verarbeitungsregeln</w:t>
      </w:r>
    </w:p>
    <w:p w14:paraId="1F0C1664" w14:textId="77777777" w:rsidR="00155F94" w:rsidRPr="00155F94" w:rsidRDefault="00155F94" w:rsidP="00155F94">
      <w:pPr>
        <w:numPr>
          <w:ilvl w:val="1"/>
          <w:numId w:val="40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Album-Erkennung: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Eine Zeile ist ein Album, wenn die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Digital Sale Type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-Spalte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Download Albums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oder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Streaming Bonus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enthält.</w:t>
      </w:r>
    </w:p>
    <w:p w14:paraId="2DC3B2E7" w14:textId="77777777" w:rsidR="00155F94" w:rsidRPr="00155F94" w:rsidRDefault="00155F94" w:rsidP="00155F94">
      <w:pPr>
        <w:numPr>
          <w:ilvl w:val="1"/>
          <w:numId w:val="40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Speziallogik (UPC-in-ISRC):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Bei Album-Zeilen enthält die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-Spalte den UPC. Das Skript verschiebt diesen Wert nach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Product_Code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und leert die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-Spalte.</w:t>
      </w:r>
    </w:p>
    <w:p w14:paraId="47B300B7" w14:textId="77777777" w:rsidR="00155F94" w:rsidRPr="00155F94" w:rsidRDefault="00155F94" w:rsidP="00155F94">
      <w:pPr>
        <w:numPr>
          <w:ilvl w:val="1"/>
          <w:numId w:val="40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Summenzeilen-Filter: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Zeilen, die in der Spalte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Label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das Wort "Totaal" enthalten, werden entfernt.</w:t>
      </w:r>
    </w:p>
    <w:p w14:paraId="392F3A2F" w14:textId="77777777" w:rsidR="00155F94" w:rsidRPr="00155F94" w:rsidRDefault="00155F94" w:rsidP="00155F94">
      <w:pPr>
        <w:numPr>
          <w:ilvl w:val="1"/>
          <w:numId w:val="40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UPC-Normalisierung: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Ist aktiviert.</w:t>
      </w:r>
    </w:p>
    <w:p w14:paraId="63D7DE69" w14:textId="77777777" w:rsidR="00155F94" w:rsidRPr="00155F94" w:rsidRDefault="00155F94" w:rsidP="00155F94">
      <w:pPr>
        <w:spacing w:before="192" w:after="192" w:line="240" w:lineRule="auto"/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0DD677F2">
          <v:rect id="_x0000_i1073" style="width:0;height:0" o:hralign="center" o:hrstd="t" o:hr="t" fillcolor="#a0a0a0" stroked="f"/>
        </w:pict>
      </w:r>
    </w:p>
    <w:p w14:paraId="6B7C4AF8" w14:textId="77777777" w:rsidR="00155F94" w:rsidRPr="00155F94" w:rsidRDefault="00155F94" w:rsidP="00155F9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  <w:t>Timeless</w:t>
      </w:r>
    </w:p>
    <w:p w14:paraId="1A54EA5B" w14:textId="77777777" w:rsidR="00155F94" w:rsidRPr="00155F94" w:rsidRDefault="00155F94" w:rsidP="00155F94">
      <w:pPr>
        <w:numPr>
          <w:ilvl w:val="0"/>
          <w:numId w:val="4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 &amp; Lade-Details</w:t>
      </w:r>
    </w:p>
    <w:p w14:paraId="46AF6C04" w14:textId="77777777" w:rsidR="00155F94" w:rsidRPr="00155F94" w:rsidRDefault="00155F94" w:rsidP="00155F9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ind w:left="720"/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Dateimuster: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Timeless_statement*.xlsx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(mehrere Dateien möglich)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Format: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Excel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.xlsx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)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Struktur: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Standard-Aufbau.</w:t>
      </w:r>
    </w:p>
    <w:p w14:paraId="52CFAFD1" w14:textId="77777777" w:rsidR="00155F94" w:rsidRPr="00155F94" w:rsidRDefault="00155F94" w:rsidP="00155F94">
      <w:pPr>
        <w:numPr>
          <w:ilvl w:val="0"/>
          <w:numId w:val="4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Spalten-Mapping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Original-Spaltenüberschrift (im Statement) | Standardisierter System-Name (intern) | |:---|:---|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royalty due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Net_Payable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Cat No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Product_Code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</w:t>
      </w:r>
    </w:p>
    <w:p w14:paraId="0498C104" w14:textId="77777777" w:rsidR="00155F94" w:rsidRPr="00155F94" w:rsidRDefault="00155F94" w:rsidP="00155F94">
      <w:pPr>
        <w:numPr>
          <w:ilvl w:val="0"/>
          <w:numId w:val="4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Logik &amp; Verarbeitungsregeln</w:t>
      </w:r>
    </w:p>
    <w:p w14:paraId="733172FE" w14:textId="77777777" w:rsidR="00155F94" w:rsidRPr="00155F94" w:rsidRDefault="00155F94" w:rsidP="00155F94">
      <w:pPr>
        <w:numPr>
          <w:ilvl w:val="1"/>
          <w:numId w:val="4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Album-Erkennung: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Eine Zeile wird als Album behandelt, wenn die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-Spalte leer 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, aber die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Cat No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-Spalte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Product_Code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) einen Wert enthält.</w:t>
      </w:r>
    </w:p>
    <w:p w14:paraId="4B15717C" w14:textId="77777777" w:rsidR="00155F94" w:rsidRPr="00155F94" w:rsidRDefault="00155F94" w:rsidP="00155F94">
      <w:pPr>
        <w:numPr>
          <w:ilvl w:val="1"/>
          <w:numId w:val="4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Dynamische Master-Daten-Suche: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Das Matching mit der Master-Datei hängt von der Länge des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Product_Code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ab. Ist er 13-stellig, wird gegen die UPC-Spalte gematcht, ansonsten gegen die Katalog-Nummer-Spalte.</w:t>
      </w:r>
    </w:p>
    <w:p w14:paraId="10AF7B97" w14:textId="77777777" w:rsidR="00155F94" w:rsidRPr="00155F94" w:rsidRDefault="00155F94" w:rsidP="00155F94">
      <w:pPr>
        <w:numPr>
          <w:ilvl w:val="1"/>
          <w:numId w:val="4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Metadaten-Beschaffung: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Die finalen Metadaten werden primär aus den Stammdaten bezogen.</w:t>
      </w:r>
    </w:p>
    <w:p w14:paraId="372505A8" w14:textId="77777777" w:rsidR="00155F94" w:rsidRPr="00155F94" w:rsidRDefault="00155F94" w:rsidP="00155F94">
      <w:pPr>
        <w:spacing w:before="192" w:after="192" w:line="240" w:lineRule="auto"/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77C42E31">
          <v:rect id="_x0000_i1074" style="width:0;height:0" o:hralign="center" o:hrstd="t" o:hr="t" fillcolor="#a0a0a0" stroked="f"/>
        </w:pict>
      </w:r>
    </w:p>
    <w:p w14:paraId="2256C18B" w14:textId="77777777" w:rsidR="00155F94" w:rsidRPr="00155F94" w:rsidRDefault="00155F94" w:rsidP="00155F9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  <w:lastRenderedPageBreak/>
        <w:t>Valleyarm</w:t>
      </w:r>
    </w:p>
    <w:p w14:paraId="754BBE38" w14:textId="77777777" w:rsidR="00155F94" w:rsidRPr="00155F94" w:rsidRDefault="00155F94" w:rsidP="00155F94">
      <w:pPr>
        <w:numPr>
          <w:ilvl w:val="0"/>
          <w:numId w:val="4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 &amp; Lade-Details</w:t>
      </w:r>
    </w:p>
    <w:p w14:paraId="75CD6A8B" w14:textId="77777777" w:rsidR="00155F94" w:rsidRPr="00155F94" w:rsidRDefault="00155F94" w:rsidP="00155F9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ind w:left="720"/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Dateimuster: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Valleyarm_statement.xlsx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Format: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Excel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.xlsx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)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Struktur: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Standard-Aufbau.</w:t>
      </w:r>
    </w:p>
    <w:p w14:paraId="647D4E9B" w14:textId="77777777" w:rsidR="00155F94" w:rsidRPr="00155F94" w:rsidRDefault="00155F94" w:rsidP="00155F94">
      <w:pPr>
        <w:numPr>
          <w:ilvl w:val="0"/>
          <w:numId w:val="4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Spalten-Mapping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Original-Spaltenüberschrift (im Statement) | Standardisierter System-Name (intern) | |:---|:---|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Total Royalties in AUD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Net_Payable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UPC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Product_Code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 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 Artist Name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</w:t>
      </w:r>
    </w:p>
    <w:p w14:paraId="363D70BE" w14:textId="77777777" w:rsidR="00155F94" w:rsidRPr="00155F94" w:rsidRDefault="00155F94" w:rsidP="00155F94">
      <w:pPr>
        <w:numPr>
          <w:ilvl w:val="0"/>
          <w:numId w:val="4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Logik &amp; Verarbeitungsregeln</w:t>
      </w:r>
    </w:p>
    <w:p w14:paraId="6E1AFA18" w14:textId="77777777" w:rsidR="00155F94" w:rsidRPr="00155F94" w:rsidRDefault="00155F94" w:rsidP="00155F94">
      <w:pPr>
        <w:numPr>
          <w:ilvl w:val="1"/>
          <w:numId w:val="4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Album-Erkennung: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Wie bei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Timeless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wird eine Zeile als Album erkannt, wenn die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-Spalte leer 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.</w:t>
      </w:r>
    </w:p>
    <w:p w14:paraId="1BF95917" w14:textId="77777777" w:rsidR="00155F94" w:rsidRPr="00155F94" w:rsidRDefault="00155F94" w:rsidP="00155F94">
      <w:pPr>
        <w:numPr>
          <w:ilvl w:val="1"/>
          <w:numId w:val="4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Finanz-Faktor: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Alle Beträge werden mit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0.6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multipliziert.</w:t>
      </w:r>
    </w:p>
    <w:p w14:paraId="47DB9043" w14:textId="77777777" w:rsidR="00155F94" w:rsidRPr="00155F94" w:rsidRDefault="00155F94" w:rsidP="00155F94">
      <w:pPr>
        <w:numPr>
          <w:ilvl w:val="1"/>
          <w:numId w:val="4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UPC-Normalisierung: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Ist aktiviert.</w:t>
      </w:r>
    </w:p>
    <w:p w14:paraId="4D3A2A10" w14:textId="77777777" w:rsidR="00155F94" w:rsidRPr="00155F94" w:rsidRDefault="00155F94" w:rsidP="00155F94">
      <w:pPr>
        <w:spacing w:before="192" w:after="192" w:line="240" w:lineRule="auto"/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3C2CFF3E">
          <v:rect id="_x0000_i1075" style="width:0;height:0" o:hralign="center" o:hrstd="t" o:hr="t" fillcolor="#a0a0a0" stroked="f"/>
        </w:pict>
      </w:r>
    </w:p>
    <w:p w14:paraId="4B6C8BD7" w14:textId="77777777" w:rsidR="00155F94" w:rsidRPr="00155F94" w:rsidRDefault="00155F94" w:rsidP="00155F9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30"/>
          <w:szCs w:val="30"/>
          <w:lang w:eastAsia="de-DE"/>
          <w14:ligatures w14:val="none"/>
        </w:rPr>
        <w:t>X5</w:t>
      </w:r>
    </w:p>
    <w:p w14:paraId="1E3DA3C1" w14:textId="77777777" w:rsidR="00155F94" w:rsidRPr="00155F94" w:rsidRDefault="00155F94" w:rsidP="00155F94">
      <w:pPr>
        <w:numPr>
          <w:ilvl w:val="0"/>
          <w:numId w:val="43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 &amp; Lade-Details</w:t>
      </w:r>
    </w:p>
    <w:p w14:paraId="3DBFE520" w14:textId="77777777" w:rsidR="00155F94" w:rsidRPr="00155F94" w:rsidRDefault="00155F94" w:rsidP="00155F94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ind w:left="720"/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Dateimuster: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X5_statement.txt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Format: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Textdatei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.txt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)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Struktur: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 xml:space="preserve"> 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Tabulator-getrennt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\t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)</w:t>
      </w:r>
      <w:r w:rsidRPr="00155F94">
        <w:rPr>
          <w:rFonts w:ascii="Arial" w:eastAsia="Times New Roman" w:hAnsi="Arial" w:cs="Arial"/>
          <w:color w:val="111827"/>
          <w:kern w:val="0"/>
          <w:sz w:val="24"/>
          <w:szCs w:val="24"/>
          <w:lang w:eastAsia="de-DE"/>
          <w14:ligatures w14:val="none"/>
        </w:rPr>
        <w:t>.</w:t>
      </w:r>
    </w:p>
    <w:p w14:paraId="05C5D771" w14:textId="77777777" w:rsidR="00155F94" w:rsidRPr="00155F94" w:rsidRDefault="00155F94" w:rsidP="00155F94">
      <w:pPr>
        <w:numPr>
          <w:ilvl w:val="0"/>
          <w:numId w:val="43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Spalten-Mapping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Original-Spaltenüberschrift (im Statement) | Standardisierter System-Name (intern) | |:---|:---|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ISRC_Statement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Label Revenue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Net_Payable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Track_Title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 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Track_Artist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 xml:space="preserve"> |</w:t>
      </w:r>
    </w:p>
    <w:p w14:paraId="11E6C339" w14:textId="77777777" w:rsidR="00155F94" w:rsidRPr="00155F94" w:rsidRDefault="00155F94" w:rsidP="00155F94">
      <w:pPr>
        <w:numPr>
          <w:ilvl w:val="0"/>
          <w:numId w:val="43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8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Logik &amp; Verarbeitungsregeln</w:t>
      </w:r>
    </w:p>
    <w:p w14:paraId="5CDC2BE2" w14:textId="77777777" w:rsidR="00155F94" w:rsidRPr="00155F94" w:rsidRDefault="00155F94" w:rsidP="00155F94">
      <w:pPr>
        <w:numPr>
          <w:ilvl w:val="1"/>
          <w:numId w:val="43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Keine Album-Logik: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Reines Track-Statement (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has_albums: False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).</w:t>
      </w:r>
    </w:p>
    <w:p w14:paraId="058C7690" w14:textId="77777777" w:rsidR="00155F94" w:rsidRPr="00155F94" w:rsidRDefault="00155F94" w:rsidP="00155F94">
      <w:pPr>
        <w:numPr>
          <w:ilvl w:val="1"/>
          <w:numId w:val="43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ISRC-Bereinigung: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Die ISRCs im Statement enthalten </w:t>
      </w:r>
      <w:r w:rsidRPr="00155F94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Bindestriche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 (z.B. </w:t>
      </w:r>
      <w:r w:rsidRPr="00155F94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eastAsia="de-DE"/>
          <w14:ligatures w14:val="none"/>
        </w:rPr>
        <w:t>DE-A12-34-56789</w:t>
      </w:r>
      <w:r w:rsidRPr="00155F94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). Das Skript entfernt diese, um einen sauberen, 12-stelligen Code zu erhalten.</w:t>
      </w:r>
    </w:p>
    <w:p w14:paraId="08E2C396" w14:textId="77777777" w:rsidR="00204D3D" w:rsidRDefault="00204D3D" w:rsidP="00204D3D"/>
    <w:sectPr w:rsidR="00204D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0" o:hralign="center" o:bullet="t" o:hrstd="t" o:hr="t" fillcolor="#a0a0a0" stroked="f"/>
    </w:pict>
  </w:numPicBullet>
  <w:abstractNum w:abstractNumId="0" w15:restartNumberingAfterBreak="0">
    <w:nsid w:val="01D57735"/>
    <w:multiLevelType w:val="multilevel"/>
    <w:tmpl w:val="F5D0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04776D"/>
    <w:multiLevelType w:val="multilevel"/>
    <w:tmpl w:val="E300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4D3A5D"/>
    <w:multiLevelType w:val="multilevel"/>
    <w:tmpl w:val="972A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440859"/>
    <w:multiLevelType w:val="multilevel"/>
    <w:tmpl w:val="0326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CF3EE2"/>
    <w:multiLevelType w:val="hybridMultilevel"/>
    <w:tmpl w:val="620A7760"/>
    <w:lvl w:ilvl="0" w:tplc="36EEA0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D8C4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64EB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DEFF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1600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B8E2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8831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7683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D418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B270F70"/>
    <w:multiLevelType w:val="multilevel"/>
    <w:tmpl w:val="0160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937C03"/>
    <w:multiLevelType w:val="multilevel"/>
    <w:tmpl w:val="9086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EF02CE2"/>
    <w:multiLevelType w:val="multilevel"/>
    <w:tmpl w:val="3F843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C9665E"/>
    <w:multiLevelType w:val="multilevel"/>
    <w:tmpl w:val="01A2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ED2281"/>
    <w:multiLevelType w:val="multilevel"/>
    <w:tmpl w:val="F154C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D844E4"/>
    <w:multiLevelType w:val="multilevel"/>
    <w:tmpl w:val="581CB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E103D5"/>
    <w:multiLevelType w:val="multilevel"/>
    <w:tmpl w:val="863E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5560F4"/>
    <w:multiLevelType w:val="multilevel"/>
    <w:tmpl w:val="97E4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18619B1"/>
    <w:multiLevelType w:val="multilevel"/>
    <w:tmpl w:val="868E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7296573"/>
    <w:multiLevelType w:val="multilevel"/>
    <w:tmpl w:val="8B7C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781C4A"/>
    <w:multiLevelType w:val="multilevel"/>
    <w:tmpl w:val="FF54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8A5770"/>
    <w:multiLevelType w:val="multilevel"/>
    <w:tmpl w:val="3BDC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E2C5B8C"/>
    <w:multiLevelType w:val="multilevel"/>
    <w:tmpl w:val="9D1E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F5978BC"/>
    <w:multiLevelType w:val="multilevel"/>
    <w:tmpl w:val="412E1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1B61737"/>
    <w:multiLevelType w:val="multilevel"/>
    <w:tmpl w:val="8888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A96141C"/>
    <w:multiLevelType w:val="multilevel"/>
    <w:tmpl w:val="345E6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C7977FC"/>
    <w:multiLevelType w:val="multilevel"/>
    <w:tmpl w:val="9A041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0166BC"/>
    <w:multiLevelType w:val="multilevel"/>
    <w:tmpl w:val="229E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E0D17B9"/>
    <w:multiLevelType w:val="multilevel"/>
    <w:tmpl w:val="8CCE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ED45327"/>
    <w:multiLevelType w:val="multilevel"/>
    <w:tmpl w:val="AF70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265D38"/>
    <w:multiLevelType w:val="multilevel"/>
    <w:tmpl w:val="14E2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0F1913"/>
    <w:multiLevelType w:val="multilevel"/>
    <w:tmpl w:val="500A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D29278D"/>
    <w:multiLevelType w:val="multilevel"/>
    <w:tmpl w:val="04B01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0206AE7"/>
    <w:multiLevelType w:val="multilevel"/>
    <w:tmpl w:val="DA1C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BE16501"/>
    <w:multiLevelType w:val="multilevel"/>
    <w:tmpl w:val="6C84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062283"/>
    <w:multiLevelType w:val="multilevel"/>
    <w:tmpl w:val="75E65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52316EA"/>
    <w:multiLevelType w:val="multilevel"/>
    <w:tmpl w:val="9E0C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48620727">
    <w:abstractNumId w:val="15"/>
  </w:num>
  <w:num w:numId="2" w16cid:durableId="936326188">
    <w:abstractNumId w:val="15"/>
    <w:lvlOverride w:ilvl="1">
      <w:lvl w:ilvl="1">
        <w:numFmt w:val="decimal"/>
        <w:lvlText w:val="%2."/>
        <w:lvlJc w:val="left"/>
      </w:lvl>
    </w:lvlOverride>
  </w:num>
  <w:num w:numId="3" w16cid:durableId="1138373818">
    <w:abstractNumId w:val="18"/>
  </w:num>
  <w:num w:numId="4" w16cid:durableId="1248033138">
    <w:abstractNumId w:val="18"/>
    <w:lvlOverride w:ilvl="1">
      <w:lvl w:ilvl="1">
        <w:numFmt w:val="decimal"/>
        <w:lvlText w:val="%2."/>
        <w:lvlJc w:val="left"/>
      </w:lvl>
    </w:lvlOverride>
  </w:num>
  <w:num w:numId="5" w16cid:durableId="929897858">
    <w:abstractNumId w:val="12"/>
  </w:num>
  <w:num w:numId="6" w16cid:durableId="1230657799">
    <w:abstractNumId w:val="12"/>
    <w:lvlOverride w:ilvl="1">
      <w:lvl w:ilvl="1">
        <w:numFmt w:val="decimal"/>
        <w:lvlText w:val="%2."/>
        <w:lvlJc w:val="left"/>
      </w:lvl>
    </w:lvlOverride>
  </w:num>
  <w:num w:numId="7" w16cid:durableId="182940333">
    <w:abstractNumId w:val="20"/>
  </w:num>
  <w:num w:numId="8" w16cid:durableId="284429634">
    <w:abstractNumId w:val="20"/>
    <w:lvlOverride w:ilvl="1">
      <w:lvl w:ilvl="1">
        <w:numFmt w:val="decimal"/>
        <w:lvlText w:val="%2."/>
        <w:lvlJc w:val="left"/>
      </w:lvl>
    </w:lvlOverride>
  </w:num>
  <w:num w:numId="9" w16cid:durableId="1805460364">
    <w:abstractNumId w:val="31"/>
  </w:num>
  <w:num w:numId="10" w16cid:durableId="171185764">
    <w:abstractNumId w:val="31"/>
    <w:lvlOverride w:ilvl="1">
      <w:lvl w:ilvl="1">
        <w:numFmt w:val="decimal"/>
        <w:lvlText w:val="%2."/>
        <w:lvlJc w:val="left"/>
      </w:lvl>
    </w:lvlOverride>
  </w:num>
  <w:num w:numId="11" w16cid:durableId="1440249339">
    <w:abstractNumId w:val="30"/>
  </w:num>
  <w:num w:numId="12" w16cid:durableId="1634480192">
    <w:abstractNumId w:val="30"/>
    <w:lvlOverride w:ilvl="1">
      <w:lvl w:ilvl="1">
        <w:numFmt w:val="decimal"/>
        <w:lvlText w:val="%2."/>
        <w:lvlJc w:val="left"/>
      </w:lvl>
    </w:lvlOverride>
  </w:num>
  <w:num w:numId="13" w16cid:durableId="711854423">
    <w:abstractNumId w:val="28"/>
  </w:num>
  <w:num w:numId="14" w16cid:durableId="80689785">
    <w:abstractNumId w:val="28"/>
    <w:lvlOverride w:ilvl="1">
      <w:lvl w:ilvl="1">
        <w:numFmt w:val="decimal"/>
        <w:lvlText w:val="%2."/>
        <w:lvlJc w:val="left"/>
      </w:lvl>
    </w:lvlOverride>
  </w:num>
  <w:num w:numId="15" w16cid:durableId="1092046265">
    <w:abstractNumId w:val="10"/>
  </w:num>
  <w:num w:numId="16" w16cid:durableId="196356224">
    <w:abstractNumId w:val="10"/>
    <w:lvlOverride w:ilvl="1">
      <w:lvl w:ilvl="1">
        <w:numFmt w:val="decimal"/>
        <w:lvlText w:val="%2."/>
        <w:lvlJc w:val="left"/>
      </w:lvl>
    </w:lvlOverride>
  </w:num>
  <w:num w:numId="17" w16cid:durableId="1662732234">
    <w:abstractNumId w:val="13"/>
  </w:num>
  <w:num w:numId="18" w16cid:durableId="526452372">
    <w:abstractNumId w:val="13"/>
    <w:lvlOverride w:ilvl="1">
      <w:lvl w:ilvl="1">
        <w:numFmt w:val="decimal"/>
        <w:lvlText w:val="%2."/>
        <w:lvlJc w:val="left"/>
      </w:lvl>
    </w:lvlOverride>
  </w:num>
  <w:num w:numId="19" w16cid:durableId="976640783">
    <w:abstractNumId w:val="3"/>
  </w:num>
  <w:num w:numId="20" w16cid:durableId="261572221">
    <w:abstractNumId w:val="3"/>
    <w:lvlOverride w:ilvl="1">
      <w:lvl w:ilvl="1">
        <w:numFmt w:val="decimal"/>
        <w:lvlText w:val="%2."/>
        <w:lvlJc w:val="left"/>
      </w:lvl>
    </w:lvlOverride>
  </w:num>
  <w:num w:numId="21" w16cid:durableId="1155532186">
    <w:abstractNumId w:val="0"/>
  </w:num>
  <w:num w:numId="22" w16cid:durableId="333069965">
    <w:abstractNumId w:val="0"/>
    <w:lvlOverride w:ilvl="1">
      <w:lvl w:ilvl="1">
        <w:numFmt w:val="decimal"/>
        <w:lvlText w:val="%2."/>
        <w:lvlJc w:val="left"/>
      </w:lvl>
    </w:lvlOverride>
  </w:num>
  <w:num w:numId="23" w16cid:durableId="1568956612">
    <w:abstractNumId w:val="27"/>
  </w:num>
  <w:num w:numId="24" w16cid:durableId="1300039783">
    <w:abstractNumId w:val="4"/>
  </w:num>
  <w:num w:numId="25" w16cid:durableId="1895773010">
    <w:abstractNumId w:val="11"/>
  </w:num>
  <w:num w:numId="26" w16cid:durableId="1159612111">
    <w:abstractNumId w:val="6"/>
  </w:num>
  <w:num w:numId="27" w16cid:durableId="618149724">
    <w:abstractNumId w:val="7"/>
  </w:num>
  <w:num w:numId="28" w16cid:durableId="1022124384">
    <w:abstractNumId w:val="5"/>
  </w:num>
  <w:num w:numId="29" w16cid:durableId="2129156669">
    <w:abstractNumId w:val="26"/>
  </w:num>
  <w:num w:numId="30" w16cid:durableId="622613941">
    <w:abstractNumId w:val="9"/>
  </w:num>
  <w:num w:numId="31" w16cid:durableId="1976399906">
    <w:abstractNumId w:val="24"/>
  </w:num>
  <w:num w:numId="32" w16cid:durableId="1065028761">
    <w:abstractNumId w:val="1"/>
  </w:num>
  <w:num w:numId="33" w16cid:durableId="444933757">
    <w:abstractNumId w:val="2"/>
  </w:num>
  <w:num w:numId="34" w16cid:durableId="999700905">
    <w:abstractNumId w:val="23"/>
  </w:num>
  <w:num w:numId="35" w16cid:durableId="1931549568">
    <w:abstractNumId w:val="21"/>
  </w:num>
  <w:num w:numId="36" w16cid:durableId="1873574654">
    <w:abstractNumId w:val="19"/>
  </w:num>
  <w:num w:numId="37" w16cid:durableId="1346634128">
    <w:abstractNumId w:val="14"/>
  </w:num>
  <w:num w:numId="38" w16cid:durableId="1955407672">
    <w:abstractNumId w:val="8"/>
  </w:num>
  <w:num w:numId="39" w16cid:durableId="1956717946">
    <w:abstractNumId w:val="16"/>
  </w:num>
  <w:num w:numId="40" w16cid:durableId="1641304388">
    <w:abstractNumId w:val="29"/>
  </w:num>
  <w:num w:numId="41" w16cid:durableId="674889816">
    <w:abstractNumId w:val="25"/>
  </w:num>
  <w:num w:numId="42" w16cid:durableId="1288046279">
    <w:abstractNumId w:val="22"/>
  </w:num>
  <w:num w:numId="43" w16cid:durableId="10493792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5A"/>
    <w:rsid w:val="00155F94"/>
    <w:rsid w:val="002019E1"/>
    <w:rsid w:val="00204D3D"/>
    <w:rsid w:val="002863E2"/>
    <w:rsid w:val="003656A4"/>
    <w:rsid w:val="005F765A"/>
    <w:rsid w:val="008D1B87"/>
    <w:rsid w:val="009336AD"/>
    <w:rsid w:val="00B30802"/>
    <w:rsid w:val="00E13258"/>
    <w:rsid w:val="00E7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B2AA8"/>
  <w15:chartTrackingRefBased/>
  <w15:docId w15:val="{F0A5B091-1DA6-4585-9F6F-7C1D00F9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F7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F7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F765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F7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F765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F7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F7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F7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F7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765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F76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F765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F765A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F765A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F765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765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765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76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F7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F7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F7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F7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F7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F765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F765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F765A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F765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F765A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F765A"/>
    <w:rPr>
      <w:b/>
      <w:bCs/>
      <w:smallCaps/>
      <w:color w:val="2E74B5" w:themeColor="accent1" w:themeShade="BF"/>
      <w:spacing w:val="5"/>
    </w:rPr>
  </w:style>
  <w:style w:type="paragraph" w:customStyle="1" w:styleId="mb-2">
    <w:name w:val="mb-2"/>
    <w:basedOn w:val="Standard"/>
    <w:rsid w:val="005F7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5F765A"/>
    <w:rPr>
      <w:b/>
      <w:bCs/>
    </w:rPr>
  </w:style>
  <w:style w:type="character" w:styleId="HTMLCode">
    <w:name w:val="HTML Code"/>
    <w:basedOn w:val="Absatz-Standardschriftart"/>
    <w:uiPriority w:val="99"/>
    <w:semiHidden/>
    <w:unhideWhenUsed/>
    <w:rsid w:val="005F765A"/>
    <w:rPr>
      <w:rFonts w:ascii="Courier New" w:eastAsia="Times New Roman" w:hAnsi="Courier New" w:cs="Courier New"/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5F76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1735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Lutz Rippe</dc:creator>
  <cp:keywords/>
  <dc:description/>
  <cp:lastModifiedBy>Lutz Rippe</cp:lastModifiedBy>
  <cp:revision>4</cp:revision>
  <dcterms:created xsi:type="dcterms:W3CDTF">2026-05-21T10:02:00Z</dcterms:created>
  <dcterms:modified xsi:type="dcterms:W3CDTF">2026-05-21T10:39:00Z</dcterms:modified>
</cp:coreProperties>
</file>